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6D139" w14:textId="2256483D" w:rsidR="006D1E48" w:rsidRDefault="00D15142">
      <w:r>
        <w:rPr>
          <w:b/>
          <w:bCs/>
          <w:noProof/>
        </w:rPr>
        <w:pict w14:anchorId="71AE3A8E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6D1E48" w14:paraId="07F644A9" w14:textId="77777777" w:rsidTr="00F63E83">
        <w:tc>
          <w:tcPr>
            <w:tcW w:w="5670" w:type="dxa"/>
          </w:tcPr>
          <w:p w14:paraId="212BFFF1" w14:textId="55C3A1D8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300697B2" w14:textId="2C8F8EDC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  <w:r w:rsidR="00F63E83">
              <w:rPr>
                <w:b/>
                <w:bCs/>
              </w:rPr>
              <w:t xml:space="preserve"> </w:t>
            </w:r>
          </w:p>
        </w:tc>
      </w:tr>
      <w:tr w:rsidR="006D1E48" w14:paraId="5270EAF3" w14:textId="77777777" w:rsidTr="00F63E83">
        <w:tc>
          <w:tcPr>
            <w:tcW w:w="5670" w:type="dxa"/>
          </w:tcPr>
          <w:p w14:paraId="0DB4B554" w14:textId="61BFADD4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>Objeto: ADITAMENTO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6DB84D0D" w14:textId="080C5896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</w:t>
            </w:r>
          </w:p>
        </w:tc>
      </w:tr>
    </w:tbl>
    <w:p w14:paraId="0EA7AB0B" w14:textId="325D9EE5" w:rsidR="00897E16" w:rsidRDefault="00D15142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noProof/>
        </w:rPr>
        <w:pict w14:anchorId="7C599278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4CA593CD" w14:textId="77777777" w:rsidR="00897E16" w:rsidRDefault="00897E1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897E16" w14:paraId="116EA509" w14:textId="77777777" w:rsidTr="00897E16">
        <w:tc>
          <w:tcPr>
            <w:tcW w:w="704" w:type="dxa"/>
          </w:tcPr>
          <w:p w14:paraId="74E2EA3B" w14:textId="7DCAE740" w:rsidR="00897E16" w:rsidRDefault="00897E16" w:rsidP="00E60D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4040CFBF" w14:textId="14702D18" w:rsidR="00897E16" w:rsidRPr="00897E16" w:rsidRDefault="00897E16" w:rsidP="00E60DD0">
            <w:pPr>
              <w:autoSpaceDE w:val="0"/>
              <w:autoSpaceDN w:val="0"/>
              <w:adjustRightInd w:val="0"/>
            </w:pPr>
            <w:r w:rsidRPr="00897E16">
              <w:t>Todos os concorrentes</w:t>
            </w:r>
            <w:r w:rsidR="001E5B35">
              <w:t xml:space="preserve"> </w:t>
            </w:r>
          </w:p>
        </w:tc>
      </w:tr>
      <w:tr w:rsidR="00897E16" w14:paraId="1313D545" w14:textId="77777777" w:rsidTr="00897E16">
        <w:tc>
          <w:tcPr>
            <w:tcW w:w="704" w:type="dxa"/>
          </w:tcPr>
          <w:p w14:paraId="5CBE0B28" w14:textId="77777777" w:rsidR="00897E16" w:rsidRDefault="00897E16" w:rsidP="00E60DD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01BEE2EA" w14:textId="63980887" w:rsidR="00897E16" w:rsidRPr="00897E16" w:rsidRDefault="00897E16" w:rsidP="00E60D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E16">
              <w:rPr>
                <w:color w:val="767171" w:themeColor="background2" w:themeShade="80"/>
                <w:sz w:val="16"/>
                <w:szCs w:val="16"/>
              </w:rPr>
              <w:t>Número de páginas (0) Anexos (0)</w:t>
            </w:r>
          </w:p>
        </w:tc>
      </w:tr>
    </w:tbl>
    <w:p w14:paraId="5C62F561" w14:textId="34FC4DE6" w:rsidR="00764309" w:rsidRDefault="00D15142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noProof/>
        </w:rPr>
        <w:pict w14:anchorId="1F79E5EE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7C6BE3D9" w14:textId="77777777" w:rsidR="006E3FBB" w:rsidRPr="006E3FBB" w:rsidRDefault="006E3FBB" w:rsidP="00E60DD0">
      <w:pPr>
        <w:autoSpaceDE w:val="0"/>
        <w:autoSpaceDN w:val="0"/>
        <w:adjustRightInd w:val="0"/>
        <w:spacing w:after="0" w:line="240" w:lineRule="auto"/>
        <w:rPr>
          <w:b/>
          <w:bCs/>
          <w:lang w:val="en-US"/>
        </w:rPr>
      </w:pPr>
    </w:p>
    <w:p w14:paraId="7816E000" w14:textId="435058CF" w:rsidR="00090898" w:rsidRDefault="00B869CE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O Regulamento Particular de Prova vai sofrer alterações nos seguintes pontos:</w:t>
      </w:r>
    </w:p>
    <w:p w14:paraId="4031534E" w14:textId="6D25DFDD" w:rsidR="00DA63D5" w:rsidRDefault="00DA63D5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B1E0B39" w14:textId="5EA3BCE4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8E3380D" w14:textId="13C5187A" w:rsidR="002B3451" w:rsidRDefault="002B3451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BC6D7A3" w14:textId="39CEA163" w:rsidR="00E75618" w:rsidRDefault="00E7561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802C1F8" w14:textId="7FBD146A" w:rsidR="00E75618" w:rsidRDefault="00E7561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AFB5C6C" w14:textId="0392B5E4" w:rsidR="00E75618" w:rsidRDefault="00E7561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1850F2E" w14:textId="77777777" w:rsidR="00BF64B3" w:rsidRDefault="00BF64B3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2829"/>
        <w:gridCol w:w="2846"/>
      </w:tblGrid>
      <w:tr w:rsidR="00FF14D3" w:rsidRPr="00034420" w14:paraId="32F54E37" w14:textId="77777777" w:rsidTr="00FF14D3">
        <w:trPr>
          <w:trHeight w:val="1392"/>
        </w:trPr>
        <w:tc>
          <w:tcPr>
            <w:tcW w:w="8504" w:type="dxa"/>
            <w:gridSpan w:val="3"/>
            <w:vAlign w:val="center"/>
          </w:tcPr>
          <w:p w14:paraId="6FC2D496" w14:textId="718C96B2" w:rsidR="00FF14D3" w:rsidRPr="00034420" w:rsidRDefault="00FF14D3" w:rsidP="008F1C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34420">
              <w:rPr>
                <w:b/>
                <w:bCs/>
                <w:sz w:val="20"/>
                <w:szCs w:val="20"/>
              </w:rPr>
              <w:t>Colégio de Comissários</w:t>
            </w:r>
            <w:r>
              <w:rPr>
                <w:b/>
                <w:bCs/>
                <w:sz w:val="20"/>
                <w:szCs w:val="20"/>
              </w:rPr>
              <w:t xml:space="preserve"> Desportivos</w:t>
            </w:r>
          </w:p>
          <w:p w14:paraId="2062728F" w14:textId="77777777" w:rsidR="00FF14D3" w:rsidRDefault="00FF14D3" w:rsidP="008F1C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7BD1995C" w14:textId="77777777" w:rsidR="00FF14D3" w:rsidRPr="00034420" w:rsidRDefault="00FF14D3" w:rsidP="008F1C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FF14D3" w:rsidRPr="00034420" w14:paraId="6C20B183" w14:textId="77777777" w:rsidTr="008F1C9F">
        <w:trPr>
          <w:trHeight w:val="192"/>
        </w:trPr>
        <w:tc>
          <w:tcPr>
            <w:tcW w:w="2829" w:type="dxa"/>
          </w:tcPr>
          <w:p w14:paraId="07C66E1F" w14:textId="77777777" w:rsidR="00FF14D3" w:rsidRPr="00034420" w:rsidRDefault="00FF14D3" w:rsidP="008F1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627B6271" w14:textId="77777777" w:rsidR="00FF14D3" w:rsidRPr="00034420" w:rsidRDefault="00FF14D3" w:rsidP="008F1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6" w:type="dxa"/>
          </w:tcPr>
          <w:p w14:paraId="327C7852" w14:textId="77777777" w:rsidR="00FF14D3" w:rsidRPr="00034420" w:rsidRDefault="00FF14D3" w:rsidP="008F1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F14D3" w:rsidRPr="00034420" w14:paraId="5EA01B37" w14:textId="77777777" w:rsidTr="008F1C9F">
        <w:trPr>
          <w:trHeight w:val="384"/>
        </w:trPr>
        <w:tc>
          <w:tcPr>
            <w:tcW w:w="2829" w:type="dxa"/>
            <w:vAlign w:val="center"/>
          </w:tcPr>
          <w:p w14:paraId="3D46D29F" w14:textId="77777777" w:rsidR="00FF14D3" w:rsidRPr="00034420" w:rsidRDefault="00FF14D3" w:rsidP="008F1C9F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034420">
              <w:rPr>
                <w:sz w:val="20"/>
                <w:szCs w:val="20"/>
              </w:rPr>
              <w:t>Presidente do Colégio de Comissários Desportivos</w:t>
            </w:r>
          </w:p>
        </w:tc>
        <w:tc>
          <w:tcPr>
            <w:tcW w:w="2829" w:type="dxa"/>
            <w:vAlign w:val="center"/>
          </w:tcPr>
          <w:p w14:paraId="610AE41E" w14:textId="77777777" w:rsidR="00FF14D3" w:rsidRPr="00034420" w:rsidRDefault="00FF14D3" w:rsidP="008F1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420">
              <w:rPr>
                <w:sz w:val="20"/>
                <w:szCs w:val="20"/>
              </w:rPr>
              <w:t>Comissário Desportivo</w:t>
            </w:r>
          </w:p>
        </w:tc>
        <w:tc>
          <w:tcPr>
            <w:tcW w:w="2846" w:type="dxa"/>
            <w:vAlign w:val="center"/>
          </w:tcPr>
          <w:p w14:paraId="79DE423D" w14:textId="77777777" w:rsidR="00FF14D3" w:rsidRPr="00034420" w:rsidRDefault="00FF14D3" w:rsidP="008F1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420">
              <w:rPr>
                <w:sz w:val="20"/>
                <w:szCs w:val="20"/>
              </w:rPr>
              <w:t>Comissário Desportivo</w:t>
            </w:r>
          </w:p>
        </w:tc>
      </w:tr>
    </w:tbl>
    <w:p w14:paraId="665E04E7" w14:textId="3FEEFE1D" w:rsidR="002B3451" w:rsidRDefault="002B3451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E978377" w14:textId="11A6FD93" w:rsidR="002B3451" w:rsidRDefault="002B3451" w:rsidP="0065321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E5A9DF5" w14:textId="77777777" w:rsidR="002B3451" w:rsidRDefault="002B3451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70B3737" w14:textId="77777777" w:rsidR="00E60DD0" w:rsidRDefault="00E60DD0" w:rsidP="004B2ED5">
      <w:pPr>
        <w:jc w:val="both"/>
        <w:rPr>
          <w:b/>
          <w:bCs/>
        </w:rPr>
      </w:pPr>
    </w:p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sectPr w:rsidR="00C1249E" w:rsidSect="00552022">
      <w:headerReference w:type="default" r:id="rId10"/>
      <w:footerReference w:type="default" r:id="rId11"/>
      <w:pgSz w:w="11906" w:h="16838"/>
      <w:pgMar w:top="96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AD6CE" w14:textId="77777777" w:rsidR="00D15142" w:rsidRDefault="00D15142" w:rsidP="005E6E05">
      <w:pPr>
        <w:spacing w:after="0" w:line="240" w:lineRule="auto"/>
      </w:pPr>
      <w:r>
        <w:separator/>
      </w:r>
    </w:p>
  </w:endnote>
  <w:endnote w:type="continuationSeparator" w:id="0">
    <w:p w14:paraId="601C85B3" w14:textId="77777777" w:rsidR="00D15142" w:rsidRDefault="00D15142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FC68" w14:textId="6E83EA62" w:rsidR="005E6E05" w:rsidRPr="005E6E05" w:rsidRDefault="00BD0D35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Aditamento</w:t>
    </w:r>
    <w:r w:rsidR="005E6E05" w:rsidRPr="005E6E05">
      <w:rPr>
        <w:sz w:val="16"/>
        <w:szCs w:val="16"/>
      </w:rPr>
      <w:t xml:space="preserve"> FPAK 202</w:t>
    </w:r>
    <w:r w:rsidR="007465ED">
      <w:rPr>
        <w:sz w:val="16"/>
        <w:szCs w:val="16"/>
      </w:rPr>
      <w:t>5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B553F" w14:textId="77777777" w:rsidR="00D15142" w:rsidRDefault="00D15142" w:rsidP="005E6E05">
      <w:pPr>
        <w:spacing w:after="0" w:line="240" w:lineRule="auto"/>
      </w:pPr>
      <w:r>
        <w:separator/>
      </w:r>
    </w:p>
  </w:footnote>
  <w:footnote w:type="continuationSeparator" w:id="0">
    <w:p w14:paraId="1EB6C44A" w14:textId="77777777" w:rsidR="00D15142" w:rsidRDefault="00D15142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7284D" w14:textId="1358D8FE" w:rsidR="007B34C9" w:rsidRDefault="007D2610" w:rsidP="001E02B8">
    <w:pPr>
      <w:pStyle w:val="Cabealho"/>
      <w:tabs>
        <w:tab w:val="clear" w:pos="4252"/>
        <w:tab w:val="clear" w:pos="8504"/>
        <w:tab w:val="left" w:pos="1256"/>
      </w:tabs>
    </w:pPr>
    <w:r>
      <w:t>Logotipos / Nome da Prova / Data da Prova</w:t>
    </w:r>
    <w:r w:rsidR="001E02B8">
      <w:tab/>
    </w:r>
  </w:p>
  <w:p w14:paraId="38C6218C" w14:textId="20E27EEB" w:rsidR="001E02B8" w:rsidRDefault="005F7A0B">
    <w:pPr>
      <w:pStyle w:val="Cabealho"/>
    </w:pPr>
    <w:r>
      <w:fldChar w:fldCharType="begin"/>
    </w:r>
    <w:r>
      <w:instrText xml:space="preserve"> INCLUDEPICTURE "https://scontent.fopo5-1.fna.fbcdn.net/v/t39.30808-6/300628615_627013722460800_1128293522537883081_n.jpg?_nc_cat=104&amp;ccb=1-7&amp;_nc_sid=5f2048&amp;_nc_eui2=AeE5PmklOlIjOvMU6lrmb2zYycIOIaSRrpnJwg4hpJGumXJHU0EfWqKXb-PjOgy4F3s&amp;_nc_ohc=27urD175MxkQ7kNvgEcsa72&amp;_nc_ht=scontent.fopo5-1.fna&amp;oh=00_AYAP7o8KhY5NTHyznNaJWgGbuZpKdJyEY7KButEn-BqwQA&amp;oe=66510BC3" \* MERGEFORMATINET </w:instrText>
    </w:r>
    <w:r>
      <w:fldChar w:fldCharType="separate"/>
    </w:r>
    <w:r>
      <w:fldChar w:fldCharType="end"/>
    </w:r>
  </w:p>
  <w:p w14:paraId="75358885" w14:textId="20CC8FC1" w:rsidR="001E02B8" w:rsidRDefault="001E02B8">
    <w:pPr>
      <w:pStyle w:val="Cabealho"/>
    </w:pPr>
  </w:p>
  <w:p w14:paraId="6DC68702" w14:textId="224D5BD0" w:rsidR="00212B84" w:rsidRDefault="00212B84">
    <w:pPr>
      <w:pStyle w:val="Cabealho"/>
    </w:pPr>
  </w:p>
  <w:p w14:paraId="2698B16F" w14:textId="77777777" w:rsidR="00210800" w:rsidRDefault="00210800">
    <w:pPr>
      <w:pStyle w:val="Cabealho"/>
    </w:pPr>
  </w:p>
  <w:p w14:paraId="68EA0E28" w14:textId="77777777" w:rsidR="00210800" w:rsidRDefault="002108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94165"/>
    <w:multiLevelType w:val="multilevel"/>
    <w:tmpl w:val="285A8D90"/>
    <w:lvl w:ilvl="0">
      <w:start w:val="10"/>
      <w:numFmt w:val="decimal"/>
      <w:lvlText w:val="%1"/>
      <w:lvlJc w:val="left"/>
      <w:pPr>
        <w:ind w:left="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741D06"/>
    <w:multiLevelType w:val="hybridMultilevel"/>
    <w:tmpl w:val="28161E28"/>
    <w:lvl w:ilvl="0" w:tplc="479C87C0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63A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6C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4CE5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4EB8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BE83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E31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9A9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B866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49141C"/>
    <w:multiLevelType w:val="multilevel"/>
    <w:tmpl w:val="58566500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012F32"/>
    <w:multiLevelType w:val="hybridMultilevel"/>
    <w:tmpl w:val="CDFCF016"/>
    <w:lvl w:ilvl="0" w:tplc="AD8A0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CE6F8B"/>
    <w:multiLevelType w:val="hybridMultilevel"/>
    <w:tmpl w:val="1DF81300"/>
    <w:lvl w:ilvl="0" w:tplc="C6728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06748">
    <w:abstractNumId w:val="4"/>
  </w:num>
  <w:num w:numId="2" w16cid:durableId="2115201469">
    <w:abstractNumId w:val="3"/>
  </w:num>
  <w:num w:numId="3" w16cid:durableId="2139755507">
    <w:abstractNumId w:val="2"/>
  </w:num>
  <w:num w:numId="4" w16cid:durableId="2030255625">
    <w:abstractNumId w:val="0"/>
  </w:num>
  <w:num w:numId="5" w16cid:durableId="1331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522DF"/>
    <w:rsid w:val="0005451C"/>
    <w:rsid w:val="00056556"/>
    <w:rsid w:val="00082B4D"/>
    <w:rsid w:val="00090898"/>
    <w:rsid w:val="000B457B"/>
    <w:rsid w:val="000D603D"/>
    <w:rsid w:val="000F103B"/>
    <w:rsid w:val="000F1BE5"/>
    <w:rsid w:val="00146F0C"/>
    <w:rsid w:val="00167DBC"/>
    <w:rsid w:val="00183E6A"/>
    <w:rsid w:val="00184C6A"/>
    <w:rsid w:val="00194405"/>
    <w:rsid w:val="001B0128"/>
    <w:rsid w:val="001C01D9"/>
    <w:rsid w:val="001E02B8"/>
    <w:rsid w:val="001E5B35"/>
    <w:rsid w:val="00200330"/>
    <w:rsid w:val="00210800"/>
    <w:rsid w:val="00212B84"/>
    <w:rsid w:val="002529C1"/>
    <w:rsid w:val="00261749"/>
    <w:rsid w:val="00282EB5"/>
    <w:rsid w:val="00286C66"/>
    <w:rsid w:val="002A5E06"/>
    <w:rsid w:val="002A7E1E"/>
    <w:rsid w:val="002B3451"/>
    <w:rsid w:val="003045E7"/>
    <w:rsid w:val="003128A8"/>
    <w:rsid w:val="00314AFD"/>
    <w:rsid w:val="00342D63"/>
    <w:rsid w:val="003565DC"/>
    <w:rsid w:val="003715AE"/>
    <w:rsid w:val="0039281D"/>
    <w:rsid w:val="003D27CD"/>
    <w:rsid w:val="003D4147"/>
    <w:rsid w:val="003D6A50"/>
    <w:rsid w:val="003F0713"/>
    <w:rsid w:val="003F66DB"/>
    <w:rsid w:val="004337D3"/>
    <w:rsid w:val="00436F20"/>
    <w:rsid w:val="00451B7E"/>
    <w:rsid w:val="00466CAE"/>
    <w:rsid w:val="00472098"/>
    <w:rsid w:val="0048286A"/>
    <w:rsid w:val="004858FA"/>
    <w:rsid w:val="00491A9B"/>
    <w:rsid w:val="004A14D7"/>
    <w:rsid w:val="004B2ED5"/>
    <w:rsid w:val="004C45D9"/>
    <w:rsid w:val="004C59B8"/>
    <w:rsid w:val="004D2999"/>
    <w:rsid w:val="004D2F3E"/>
    <w:rsid w:val="005278B3"/>
    <w:rsid w:val="00532341"/>
    <w:rsid w:val="00551907"/>
    <w:rsid w:val="00552022"/>
    <w:rsid w:val="00555505"/>
    <w:rsid w:val="00560A0C"/>
    <w:rsid w:val="00564674"/>
    <w:rsid w:val="00565D3E"/>
    <w:rsid w:val="0056613C"/>
    <w:rsid w:val="00570134"/>
    <w:rsid w:val="0058659D"/>
    <w:rsid w:val="00590358"/>
    <w:rsid w:val="005A4951"/>
    <w:rsid w:val="005B30FC"/>
    <w:rsid w:val="005B5D2E"/>
    <w:rsid w:val="005E6E05"/>
    <w:rsid w:val="005F7A0B"/>
    <w:rsid w:val="0060072E"/>
    <w:rsid w:val="006466A1"/>
    <w:rsid w:val="00653216"/>
    <w:rsid w:val="00665B25"/>
    <w:rsid w:val="00677E8F"/>
    <w:rsid w:val="00680C28"/>
    <w:rsid w:val="006934E7"/>
    <w:rsid w:val="006A42EF"/>
    <w:rsid w:val="006A5DE9"/>
    <w:rsid w:val="006C496B"/>
    <w:rsid w:val="006D1E48"/>
    <w:rsid w:val="006D5AB7"/>
    <w:rsid w:val="006E3FBB"/>
    <w:rsid w:val="00700B0E"/>
    <w:rsid w:val="007058A4"/>
    <w:rsid w:val="00730E32"/>
    <w:rsid w:val="007404E3"/>
    <w:rsid w:val="00743028"/>
    <w:rsid w:val="007465ED"/>
    <w:rsid w:val="00760FB0"/>
    <w:rsid w:val="00764309"/>
    <w:rsid w:val="00771EFD"/>
    <w:rsid w:val="007A56B4"/>
    <w:rsid w:val="007B34C9"/>
    <w:rsid w:val="007D2610"/>
    <w:rsid w:val="00804711"/>
    <w:rsid w:val="00816467"/>
    <w:rsid w:val="00827AF5"/>
    <w:rsid w:val="00840894"/>
    <w:rsid w:val="00851C97"/>
    <w:rsid w:val="00852871"/>
    <w:rsid w:val="00855CB0"/>
    <w:rsid w:val="0088245D"/>
    <w:rsid w:val="00893191"/>
    <w:rsid w:val="00897E16"/>
    <w:rsid w:val="008B3172"/>
    <w:rsid w:val="008C37D4"/>
    <w:rsid w:val="008D1979"/>
    <w:rsid w:val="008F5B67"/>
    <w:rsid w:val="00901C88"/>
    <w:rsid w:val="00907008"/>
    <w:rsid w:val="00914979"/>
    <w:rsid w:val="009464E8"/>
    <w:rsid w:val="00950E7E"/>
    <w:rsid w:val="0096345E"/>
    <w:rsid w:val="0097389F"/>
    <w:rsid w:val="00995ED8"/>
    <w:rsid w:val="009A4BE6"/>
    <w:rsid w:val="009B0306"/>
    <w:rsid w:val="009B1B23"/>
    <w:rsid w:val="009D394F"/>
    <w:rsid w:val="009E5B8B"/>
    <w:rsid w:val="009F163F"/>
    <w:rsid w:val="00A17499"/>
    <w:rsid w:val="00A230B3"/>
    <w:rsid w:val="00A231B6"/>
    <w:rsid w:val="00A24BF7"/>
    <w:rsid w:val="00A27CE3"/>
    <w:rsid w:val="00A51E71"/>
    <w:rsid w:val="00A66025"/>
    <w:rsid w:val="00A71238"/>
    <w:rsid w:val="00A71CC2"/>
    <w:rsid w:val="00AA437E"/>
    <w:rsid w:val="00AA7CA0"/>
    <w:rsid w:val="00AB5AE0"/>
    <w:rsid w:val="00AC4E39"/>
    <w:rsid w:val="00AC7E4A"/>
    <w:rsid w:val="00AD17A2"/>
    <w:rsid w:val="00AD5EBC"/>
    <w:rsid w:val="00AD6D8A"/>
    <w:rsid w:val="00AE1D5E"/>
    <w:rsid w:val="00B13746"/>
    <w:rsid w:val="00B156BC"/>
    <w:rsid w:val="00B5296C"/>
    <w:rsid w:val="00B5568D"/>
    <w:rsid w:val="00B82FD2"/>
    <w:rsid w:val="00B869CE"/>
    <w:rsid w:val="00B95D9A"/>
    <w:rsid w:val="00B96955"/>
    <w:rsid w:val="00BB0508"/>
    <w:rsid w:val="00BC586E"/>
    <w:rsid w:val="00BD0D35"/>
    <w:rsid w:val="00BD2054"/>
    <w:rsid w:val="00BE6F0C"/>
    <w:rsid w:val="00BF64B3"/>
    <w:rsid w:val="00C061A3"/>
    <w:rsid w:val="00C1019B"/>
    <w:rsid w:val="00C1249E"/>
    <w:rsid w:val="00C16517"/>
    <w:rsid w:val="00C24BE0"/>
    <w:rsid w:val="00C531BE"/>
    <w:rsid w:val="00C82A25"/>
    <w:rsid w:val="00C92689"/>
    <w:rsid w:val="00C9411D"/>
    <w:rsid w:val="00CA60E4"/>
    <w:rsid w:val="00CB66CF"/>
    <w:rsid w:val="00CD1806"/>
    <w:rsid w:val="00CD1A0F"/>
    <w:rsid w:val="00CD45C3"/>
    <w:rsid w:val="00CE2B0E"/>
    <w:rsid w:val="00CE411F"/>
    <w:rsid w:val="00CF2084"/>
    <w:rsid w:val="00D0206A"/>
    <w:rsid w:val="00D10EDA"/>
    <w:rsid w:val="00D15142"/>
    <w:rsid w:val="00D32997"/>
    <w:rsid w:val="00D45DA5"/>
    <w:rsid w:val="00DA63D5"/>
    <w:rsid w:val="00DA6A26"/>
    <w:rsid w:val="00DB3D77"/>
    <w:rsid w:val="00DC36C8"/>
    <w:rsid w:val="00DD0B1D"/>
    <w:rsid w:val="00DD67E6"/>
    <w:rsid w:val="00DE0522"/>
    <w:rsid w:val="00DE1B6F"/>
    <w:rsid w:val="00E021A8"/>
    <w:rsid w:val="00E23BE4"/>
    <w:rsid w:val="00E33DBC"/>
    <w:rsid w:val="00E43215"/>
    <w:rsid w:val="00E60DD0"/>
    <w:rsid w:val="00E75618"/>
    <w:rsid w:val="00E76898"/>
    <w:rsid w:val="00E85B3F"/>
    <w:rsid w:val="00E872DC"/>
    <w:rsid w:val="00E957F9"/>
    <w:rsid w:val="00EB254A"/>
    <w:rsid w:val="00EB2AD9"/>
    <w:rsid w:val="00EB5429"/>
    <w:rsid w:val="00F00A2C"/>
    <w:rsid w:val="00F11A79"/>
    <w:rsid w:val="00F63E83"/>
    <w:rsid w:val="00F92028"/>
    <w:rsid w:val="00F920F0"/>
    <w:rsid w:val="00FA1B3E"/>
    <w:rsid w:val="00FA2C96"/>
    <w:rsid w:val="00FB043B"/>
    <w:rsid w:val="00FB2A8B"/>
    <w:rsid w:val="00FD7C55"/>
    <w:rsid w:val="00FE1F10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link w:val="PargrafodaListaCarter"/>
    <w:uiPriority w:val="34"/>
    <w:qFormat/>
    <w:rsid w:val="00E60D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arter">
    <w:name w:val="Parágrafo da Lista Caráter"/>
    <w:link w:val="PargrafodaLista"/>
    <w:uiPriority w:val="34"/>
    <w:rsid w:val="00E60DD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E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leGrid">
    <w:name w:val="TableGrid"/>
    <w:rsid w:val="009B1B23"/>
    <w:pPr>
      <w:spacing w:after="0" w:line="240" w:lineRule="auto"/>
    </w:pPr>
    <w:rPr>
      <w:rFonts w:eastAsiaTheme="minorEastAsia"/>
      <w:sz w:val="24"/>
      <w:szCs w:val="24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2467C-B835-47CE-80B3-FDAB849AF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AD4B4-364F-44AD-8C89-27BF07749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157C1-F217-4414-8951-F30E41F8C3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Microsoft Office User</cp:lastModifiedBy>
  <cp:revision>110</cp:revision>
  <cp:lastPrinted>2022-07-25T16:47:00Z</cp:lastPrinted>
  <dcterms:created xsi:type="dcterms:W3CDTF">2020-02-14T23:51:00Z</dcterms:created>
  <dcterms:modified xsi:type="dcterms:W3CDTF">2024-11-24T15:01:00Z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