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F34A61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6896AA9D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5061BF">
              <w:rPr>
                <w:b/>
                <w:bCs/>
              </w:rPr>
              <w:tab/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0AF221A2" w:rsidR="00BE02C9" w:rsidRDefault="0022354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DE </w:t>
            </w:r>
            <w:r w:rsidR="00B85A42">
              <w:rPr>
                <w:b/>
                <w:bCs/>
              </w:rPr>
              <w:t>VERIFICAÇÕES TÉCNICAS</w:t>
            </w:r>
            <w:r>
              <w:rPr>
                <w:b/>
                <w:bCs/>
              </w:rPr>
              <w:t xml:space="preserve"> Nº</w:t>
            </w:r>
            <w:r w:rsidR="00D53550">
              <w:rPr>
                <w:b/>
                <w:bCs/>
              </w:rPr>
              <w:t>_____</w:t>
            </w:r>
          </w:p>
        </w:tc>
        <w:tc>
          <w:tcPr>
            <w:tcW w:w="1819" w:type="dxa"/>
          </w:tcPr>
          <w:p w14:paraId="4202FF86" w14:textId="48280D99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F34A61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107361" w:rsidRDefault="00B85A42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COLÉGIO DE COMISSÁRIOS DESPORTIVOS</w:t>
            </w:r>
          </w:p>
        </w:tc>
      </w:tr>
    </w:tbl>
    <w:p w14:paraId="79394D25" w14:textId="520A7B9E" w:rsidR="00C4595F" w:rsidRDefault="00F34A61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COMPETIÇÃO / </w:t>
      </w:r>
      <w:r w:rsidR="00181DDE">
        <w:rPr>
          <w:rFonts w:cstheme="minorHAnsi"/>
          <w:b/>
        </w:rPr>
        <w:t>CATEGORIA: _</w:t>
      </w:r>
      <w:r>
        <w:rPr>
          <w:rFonts w:cstheme="minorHAnsi"/>
          <w:b/>
        </w:rPr>
        <w:t>___________________________________________________</w:t>
      </w:r>
    </w:p>
    <w:p w14:paraId="75D5A7B5" w14:textId="77777777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>MOMENTO DA COMPETIÇÃO: __________________________________________________</w:t>
      </w:r>
    </w:p>
    <w:p w14:paraId="208FB647" w14:textId="5B4FC424" w:rsidR="00B85A42" w:rsidRDefault="00B85A42" w:rsidP="00B85A42">
      <w:pPr>
        <w:spacing w:before="240" w:after="60"/>
        <w:jc w:val="both"/>
        <w:rPr>
          <w:rFonts w:cstheme="minorHAnsi"/>
        </w:rPr>
      </w:pPr>
      <w:r>
        <w:rPr>
          <w:rFonts w:cstheme="minorHAnsi"/>
        </w:rPr>
        <w:t>Ao abrigo do Artº 10 das PGAK’s, e de acordo com a aprovação do Colégio de Comissários Desportivos foram verificadas as seguintes viaturas:</w:t>
      </w:r>
    </w:p>
    <w:tbl>
      <w:tblPr>
        <w:tblStyle w:val="TabelacomGrelha"/>
        <w:tblW w:w="8552" w:type="dxa"/>
        <w:tblLook w:val="04A0" w:firstRow="1" w:lastRow="0" w:firstColumn="1" w:lastColumn="0" w:noHBand="0" w:noVBand="1"/>
      </w:tblPr>
      <w:tblGrid>
        <w:gridCol w:w="2263"/>
        <w:gridCol w:w="6289"/>
      </w:tblGrid>
      <w:tr w:rsidR="001D145D" w14:paraId="60FCA82F" w14:textId="77777777" w:rsidTr="001D145D">
        <w:trPr>
          <w:trHeight w:val="253"/>
        </w:trPr>
        <w:tc>
          <w:tcPr>
            <w:tcW w:w="2263" w:type="dxa"/>
            <w:shd w:val="clear" w:color="auto" w:fill="auto"/>
          </w:tcPr>
          <w:p w14:paraId="57249A77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CONCORRENTE Nº</w:t>
            </w:r>
          </w:p>
          <w:p w14:paraId="1106F131" w14:textId="6D079679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89" w:type="dxa"/>
            <w:shd w:val="clear" w:color="auto" w:fill="auto"/>
          </w:tcPr>
          <w:p w14:paraId="525F9D5F" w14:textId="0146ADA0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</w:tr>
      <w:tr w:rsidR="001D145D" w14:paraId="4548A1D5" w14:textId="77777777" w:rsidTr="001D145D">
        <w:trPr>
          <w:trHeight w:val="747"/>
        </w:trPr>
        <w:tc>
          <w:tcPr>
            <w:tcW w:w="2263" w:type="dxa"/>
          </w:tcPr>
          <w:p w14:paraId="670F89B5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07350280" w14:textId="3585A2DD" w:rsidR="001D145D" w:rsidRDefault="001D145D" w:rsidP="001D14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NÃO CONFORMIDADE</w:t>
            </w:r>
          </w:p>
          <w:p w14:paraId="57CCFAC6" w14:textId="5A22E195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89" w:type="dxa"/>
          </w:tcPr>
          <w:p w14:paraId="6DBD66C0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</w:tr>
      <w:tr w:rsidR="001D145D" w14:paraId="0571781E" w14:textId="77777777" w:rsidTr="001D145D">
        <w:trPr>
          <w:trHeight w:val="747"/>
        </w:trPr>
        <w:tc>
          <w:tcPr>
            <w:tcW w:w="2263" w:type="dxa"/>
          </w:tcPr>
          <w:p w14:paraId="79400342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095A152F" w14:textId="2DAA81EA" w:rsidR="001D145D" w:rsidRDefault="001D145D" w:rsidP="001D14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</w:t>
            </w:r>
          </w:p>
          <w:p w14:paraId="22CDA824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257A2312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74261354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3B9DE26A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354E657D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39423426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5469CD06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  <w:p w14:paraId="0E7542BF" w14:textId="3BD779D6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89" w:type="dxa"/>
          </w:tcPr>
          <w:p w14:paraId="438E4F1C" w14:textId="77777777" w:rsidR="001D145D" w:rsidRDefault="001D145D" w:rsidP="001D145D">
            <w:pPr>
              <w:rPr>
                <w:rFonts w:cstheme="minorHAnsi"/>
                <w:b/>
                <w:bCs/>
              </w:rPr>
            </w:pPr>
          </w:p>
        </w:tc>
      </w:tr>
    </w:tbl>
    <w:p w14:paraId="4E146AF7" w14:textId="77777777" w:rsidR="008B5B63" w:rsidRPr="00563D2F" w:rsidRDefault="008B5B63" w:rsidP="00563D2F">
      <w:pPr>
        <w:spacing w:before="240" w:after="120"/>
        <w:rPr>
          <w:rFonts w:cstheme="minorHAnsi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46B7DBB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Delegado Técnico 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36490E08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5621B4">
              <w:t xml:space="preserve"> 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79EB478D" w:rsidR="000707CC" w:rsidRDefault="000707CC" w:rsidP="00223541">
      <w:pPr>
        <w:spacing w:after="0"/>
        <w:jc w:val="both"/>
        <w:rPr>
          <w:sz w:val="20"/>
          <w:szCs w:val="20"/>
        </w:rPr>
      </w:pPr>
    </w:p>
    <w:p w14:paraId="5224ED66" w14:textId="028E474E" w:rsidR="001D145D" w:rsidRDefault="001D145D" w:rsidP="0022354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145D" w14:paraId="6015F7F5" w14:textId="77777777" w:rsidTr="001D145D">
        <w:tc>
          <w:tcPr>
            <w:tcW w:w="1555" w:type="dxa"/>
          </w:tcPr>
          <w:p w14:paraId="45C310B0" w14:textId="77777777" w:rsidR="001D145D" w:rsidRDefault="001D145D" w:rsidP="002235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03B84A64" w14:textId="77777777" w:rsidR="001D145D" w:rsidRDefault="001D145D" w:rsidP="00223541">
            <w:pPr>
              <w:jc w:val="both"/>
              <w:rPr>
                <w:sz w:val="20"/>
                <w:szCs w:val="20"/>
              </w:rPr>
            </w:pPr>
          </w:p>
          <w:p w14:paraId="41827242" w14:textId="77777777" w:rsidR="001D145D" w:rsidRDefault="001D145D" w:rsidP="00223541">
            <w:pPr>
              <w:jc w:val="both"/>
              <w:rPr>
                <w:sz w:val="20"/>
                <w:szCs w:val="20"/>
              </w:rPr>
            </w:pPr>
          </w:p>
          <w:p w14:paraId="6B37A91D" w14:textId="500A9852" w:rsidR="001D145D" w:rsidRDefault="001D145D" w:rsidP="002235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9" w:type="dxa"/>
          </w:tcPr>
          <w:p w14:paraId="515FB7AB" w14:textId="1948EFE6" w:rsidR="001D145D" w:rsidRDefault="001D145D" w:rsidP="002235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27521C4E" w14:textId="39150458" w:rsidR="001D145D" w:rsidRDefault="001D145D" w:rsidP="00223541">
      <w:pPr>
        <w:spacing w:after="0"/>
        <w:jc w:val="both"/>
        <w:rPr>
          <w:sz w:val="20"/>
          <w:szCs w:val="20"/>
        </w:rPr>
      </w:pPr>
    </w:p>
    <w:sectPr w:rsidR="001D145D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D273" w14:textId="77777777" w:rsidR="00D60B4C" w:rsidRDefault="00D60B4C" w:rsidP="005E6E05">
      <w:pPr>
        <w:spacing w:after="0" w:line="240" w:lineRule="auto"/>
      </w:pPr>
      <w:r>
        <w:separator/>
      </w:r>
    </w:p>
  </w:endnote>
  <w:endnote w:type="continuationSeparator" w:id="0">
    <w:p w14:paraId="5F359852" w14:textId="77777777" w:rsidR="00D60B4C" w:rsidRDefault="00D60B4C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7C02E2A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0A4948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D102" w14:textId="77777777" w:rsidR="00D60B4C" w:rsidRDefault="00D60B4C" w:rsidP="005E6E05">
      <w:pPr>
        <w:spacing w:after="0" w:line="240" w:lineRule="auto"/>
      </w:pPr>
      <w:r>
        <w:separator/>
      </w:r>
    </w:p>
  </w:footnote>
  <w:footnote w:type="continuationSeparator" w:id="0">
    <w:p w14:paraId="0413A81E" w14:textId="77777777" w:rsidR="00D60B4C" w:rsidRDefault="00D60B4C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3103F962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DE8"/>
    <w:rsid w:val="000707CC"/>
    <w:rsid w:val="00080AF8"/>
    <w:rsid w:val="000A4948"/>
    <w:rsid w:val="000B2980"/>
    <w:rsid w:val="000B2C53"/>
    <w:rsid w:val="000D08B5"/>
    <w:rsid w:val="000F1BE5"/>
    <w:rsid w:val="00105BA0"/>
    <w:rsid w:val="00107361"/>
    <w:rsid w:val="00181DDE"/>
    <w:rsid w:val="00184C6A"/>
    <w:rsid w:val="001D145D"/>
    <w:rsid w:val="00222FC6"/>
    <w:rsid w:val="00223541"/>
    <w:rsid w:val="00293550"/>
    <w:rsid w:val="002A5E06"/>
    <w:rsid w:val="002C487D"/>
    <w:rsid w:val="003E0822"/>
    <w:rsid w:val="00404B7F"/>
    <w:rsid w:val="00436F20"/>
    <w:rsid w:val="00471623"/>
    <w:rsid w:val="004B2ED5"/>
    <w:rsid w:val="005061BF"/>
    <w:rsid w:val="00550457"/>
    <w:rsid w:val="00551DF3"/>
    <w:rsid w:val="005621B4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804711"/>
    <w:rsid w:val="00835B47"/>
    <w:rsid w:val="008B5B63"/>
    <w:rsid w:val="008C2989"/>
    <w:rsid w:val="008E58A2"/>
    <w:rsid w:val="008F5B67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51E71"/>
    <w:rsid w:val="00A5350E"/>
    <w:rsid w:val="00A5454B"/>
    <w:rsid w:val="00A71CC2"/>
    <w:rsid w:val="00A978B5"/>
    <w:rsid w:val="00AA2F4A"/>
    <w:rsid w:val="00AC0A57"/>
    <w:rsid w:val="00AD1BBF"/>
    <w:rsid w:val="00B5296C"/>
    <w:rsid w:val="00B85046"/>
    <w:rsid w:val="00B85A42"/>
    <w:rsid w:val="00B87A0E"/>
    <w:rsid w:val="00BB0508"/>
    <w:rsid w:val="00BE02C9"/>
    <w:rsid w:val="00C1249E"/>
    <w:rsid w:val="00C4595F"/>
    <w:rsid w:val="00CA3903"/>
    <w:rsid w:val="00D0206A"/>
    <w:rsid w:val="00D37385"/>
    <w:rsid w:val="00D53550"/>
    <w:rsid w:val="00D60B4C"/>
    <w:rsid w:val="00DA7021"/>
    <w:rsid w:val="00DF12B2"/>
    <w:rsid w:val="00E12411"/>
    <w:rsid w:val="00E341E5"/>
    <w:rsid w:val="00E43215"/>
    <w:rsid w:val="00E44F69"/>
    <w:rsid w:val="00E53F08"/>
    <w:rsid w:val="00E76898"/>
    <w:rsid w:val="00F01E8C"/>
    <w:rsid w:val="00F11A79"/>
    <w:rsid w:val="00F34A61"/>
    <w:rsid w:val="00F46EC0"/>
    <w:rsid w:val="00F5783B"/>
    <w:rsid w:val="00F67C8D"/>
    <w:rsid w:val="00F73EF3"/>
    <w:rsid w:val="00F9138B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dcterms:created xsi:type="dcterms:W3CDTF">2022-02-28T14:47:00Z</dcterms:created>
  <dcterms:modified xsi:type="dcterms:W3CDTF">2022-02-28T14:47:00Z</dcterms:modified>
</cp:coreProperties>
</file>