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E6B92" w14:textId="77777777" w:rsidR="000D0E30" w:rsidRDefault="0058723E" w:rsidP="000D0E30">
      <w:r>
        <w:pict w14:anchorId="581E3FEB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276"/>
        <w:gridCol w:w="986"/>
      </w:tblGrid>
      <w:tr w:rsidR="000D0E30" w:rsidRPr="000E52F7" w14:paraId="6A1889DB" w14:textId="77777777" w:rsidTr="00587B02">
        <w:tc>
          <w:tcPr>
            <w:tcW w:w="6232" w:type="dxa"/>
          </w:tcPr>
          <w:p w14:paraId="0001B65B" w14:textId="77777777" w:rsidR="000D0E30" w:rsidRPr="000E52F7" w:rsidRDefault="000D0E30" w:rsidP="00587B02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Data:</w:t>
            </w:r>
          </w:p>
        </w:tc>
        <w:tc>
          <w:tcPr>
            <w:tcW w:w="2262" w:type="dxa"/>
            <w:gridSpan w:val="2"/>
          </w:tcPr>
          <w:p w14:paraId="5CBD6D57" w14:textId="77777777" w:rsidR="000D0E30" w:rsidRPr="000E52F7" w:rsidRDefault="000D0E30" w:rsidP="00587B02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Hora:</w:t>
            </w:r>
          </w:p>
        </w:tc>
      </w:tr>
      <w:tr w:rsidR="000D0E30" w:rsidRPr="000E52F7" w14:paraId="14405255" w14:textId="77777777" w:rsidTr="00587B02">
        <w:tc>
          <w:tcPr>
            <w:tcW w:w="6232" w:type="dxa"/>
          </w:tcPr>
          <w:p w14:paraId="4A6D89CC" w14:textId="77777777" w:rsidR="000D0E30" w:rsidRPr="000E52F7" w:rsidRDefault="000D0E30" w:rsidP="00587B02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Objeto: PEDIDO DE</w:t>
            </w:r>
          </w:p>
        </w:tc>
        <w:tc>
          <w:tcPr>
            <w:tcW w:w="1276" w:type="dxa"/>
          </w:tcPr>
          <w:p w14:paraId="674C3EE2" w14:textId="77777777" w:rsidR="000D0E30" w:rsidRPr="000E52F7" w:rsidRDefault="000D0E30" w:rsidP="00587B02">
            <w:pPr>
              <w:rPr>
                <w:b/>
                <w:bCs/>
              </w:rPr>
            </w:pPr>
            <w:proofErr w:type="spellStart"/>
            <w:r w:rsidRPr="000E52F7">
              <w:rPr>
                <w:b/>
                <w:bCs/>
              </w:rPr>
              <w:t>Doc</w:t>
            </w:r>
            <w:proofErr w:type="spellEnd"/>
            <w:r w:rsidRPr="000E52F7">
              <w:rPr>
                <w:b/>
                <w:bCs/>
              </w:rPr>
              <w:t>: 6.</w:t>
            </w:r>
          </w:p>
        </w:tc>
        <w:tc>
          <w:tcPr>
            <w:tcW w:w="986" w:type="dxa"/>
          </w:tcPr>
          <w:p w14:paraId="731553E4" w14:textId="77777777" w:rsidR="000D0E30" w:rsidRPr="000E52F7" w:rsidRDefault="000D0E30" w:rsidP="00587B02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Log:</w:t>
            </w:r>
          </w:p>
        </w:tc>
      </w:tr>
    </w:tbl>
    <w:p w14:paraId="02A34E24" w14:textId="77777777" w:rsidR="000D0E30" w:rsidRDefault="0058723E" w:rsidP="000D0E30">
      <w:r>
        <w:pict w14:anchorId="1B86FC3B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0E30" w14:paraId="7394C075" w14:textId="77777777" w:rsidTr="00587B02">
        <w:tc>
          <w:tcPr>
            <w:tcW w:w="8494" w:type="dxa"/>
          </w:tcPr>
          <w:p w14:paraId="4DF96496" w14:textId="77777777" w:rsidR="000D0E30" w:rsidRPr="00944CEE" w:rsidRDefault="000D0E30" w:rsidP="00587B02">
            <w:pPr>
              <w:rPr>
                <w:b/>
                <w:bCs/>
              </w:rPr>
            </w:pPr>
            <w:r w:rsidRPr="00944CEE">
              <w:rPr>
                <w:b/>
                <w:bCs/>
              </w:rPr>
              <w:t>De:</w:t>
            </w:r>
          </w:p>
        </w:tc>
      </w:tr>
      <w:tr w:rsidR="000D0E30" w14:paraId="4E4221C7" w14:textId="77777777" w:rsidTr="00587B02">
        <w:tc>
          <w:tcPr>
            <w:tcW w:w="8494" w:type="dxa"/>
          </w:tcPr>
          <w:p w14:paraId="2CA843EA" w14:textId="77777777" w:rsidR="000D0E30" w:rsidRPr="00944CEE" w:rsidRDefault="000D0E30" w:rsidP="00587B02">
            <w:pPr>
              <w:rPr>
                <w:i/>
                <w:iCs/>
                <w:sz w:val="16"/>
                <w:szCs w:val="16"/>
              </w:rPr>
            </w:pPr>
            <w:r w:rsidRPr="00944CEE">
              <w:rPr>
                <w:i/>
                <w:iCs/>
                <w:color w:val="767171" w:themeColor="background2" w:themeShade="80"/>
                <w:sz w:val="16"/>
                <w:szCs w:val="16"/>
              </w:rPr>
              <w:t>(Concorrente, carro nº, licença)</w:t>
            </w:r>
          </w:p>
        </w:tc>
      </w:tr>
      <w:tr w:rsidR="000D0E30" w14:paraId="0F2EF60F" w14:textId="77777777" w:rsidTr="00587B02">
        <w:tc>
          <w:tcPr>
            <w:tcW w:w="8494" w:type="dxa"/>
          </w:tcPr>
          <w:p w14:paraId="5A16AADB" w14:textId="77777777" w:rsidR="000D0E30" w:rsidRDefault="000D0E30" w:rsidP="00587B02">
            <w:pPr>
              <w:rPr>
                <w:b/>
                <w:bCs/>
              </w:rPr>
            </w:pPr>
          </w:p>
          <w:p w14:paraId="32A56C0D" w14:textId="5FACE198" w:rsidR="000D0E30" w:rsidRPr="00944CEE" w:rsidRDefault="000D0E30" w:rsidP="00587B02">
            <w:pPr>
              <w:rPr>
                <w:b/>
                <w:bCs/>
              </w:rPr>
            </w:pPr>
            <w:r w:rsidRPr="00944CEE">
              <w:rPr>
                <w:b/>
                <w:bCs/>
              </w:rPr>
              <w:t>Para:</w:t>
            </w:r>
            <w:r>
              <w:rPr>
                <w:b/>
                <w:bCs/>
              </w:rPr>
              <w:t xml:space="preserve"> </w:t>
            </w:r>
            <w:r w:rsidRPr="000D0E30">
              <w:t>COMISSÃO ORGANIZADORA / D</w:t>
            </w:r>
            <w:r>
              <w:t xml:space="preserve">IRETOR DE </w:t>
            </w:r>
            <w:r w:rsidRPr="000D0E30">
              <w:t>P</w:t>
            </w:r>
            <w:r>
              <w:t>ROVA</w:t>
            </w:r>
          </w:p>
        </w:tc>
      </w:tr>
    </w:tbl>
    <w:p w14:paraId="17A24DEE" w14:textId="77777777" w:rsidR="000D0E30" w:rsidRDefault="0058723E" w:rsidP="000D0E30">
      <w:r>
        <w:pict w14:anchorId="24871F74">
          <v:rect id="_x0000_i1027" style="width:0;height:1.5pt" o:hralign="center" o:hrstd="t" o:hr="t" fillcolor="#a0a0a0" stroked="f"/>
        </w:pict>
      </w:r>
    </w:p>
    <w:p w14:paraId="48946AF1" w14:textId="77777777" w:rsidR="000D0E30" w:rsidRPr="00944CEE" w:rsidRDefault="000D0E30" w:rsidP="000D0E30">
      <w:pPr>
        <w:rPr>
          <w:b/>
          <w:bCs/>
        </w:rPr>
      </w:pPr>
      <w:r w:rsidRPr="00944CEE">
        <w:rPr>
          <w:b/>
          <w:bCs/>
        </w:rPr>
        <w:t>EXPOSIÇÃO</w:t>
      </w:r>
    </w:p>
    <w:p w14:paraId="00D78455" w14:textId="77777777" w:rsidR="000D0E30" w:rsidRDefault="000D0E30" w:rsidP="000D0E30">
      <w:pPr>
        <w:rPr>
          <w:sz w:val="28"/>
          <w:szCs w:val="28"/>
        </w:rPr>
      </w:pPr>
    </w:p>
    <w:p w14:paraId="0DD41E88" w14:textId="1DA4000E" w:rsidR="00195DF2" w:rsidRDefault="00195DF2" w:rsidP="00B83415">
      <w:pPr>
        <w:rPr>
          <w:b/>
          <w:bCs/>
        </w:rPr>
      </w:pPr>
    </w:p>
    <w:p w14:paraId="37A2D8DA" w14:textId="7D65ECC5" w:rsidR="00195DF2" w:rsidRDefault="00195DF2" w:rsidP="00B83415">
      <w:pPr>
        <w:rPr>
          <w:b/>
          <w:bCs/>
        </w:rPr>
      </w:pPr>
    </w:p>
    <w:p w14:paraId="4A395001" w14:textId="77777777" w:rsidR="00195DF2" w:rsidRPr="00195DF2" w:rsidRDefault="00195DF2" w:rsidP="00B83415">
      <w:pPr>
        <w:rPr>
          <w:b/>
          <w:bCs/>
        </w:rPr>
      </w:pPr>
    </w:p>
    <w:p w14:paraId="6DB08C0D" w14:textId="289AE458" w:rsidR="00B83415" w:rsidRDefault="00B83415" w:rsidP="00B83415">
      <w:pPr>
        <w:rPr>
          <w:sz w:val="28"/>
          <w:szCs w:val="28"/>
        </w:rPr>
      </w:pPr>
    </w:p>
    <w:p w14:paraId="5936C48E" w14:textId="1FB0B450" w:rsidR="003A26DD" w:rsidRDefault="003A26DD" w:rsidP="00B83415">
      <w:pPr>
        <w:rPr>
          <w:sz w:val="28"/>
          <w:szCs w:val="28"/>
        </w:rPr>
      </w:pPr>
    </w:p>
    <w:p w14:paraId="59022A57" w14:textId="77777777" w:rsidR="003A26DD" w:rsidRDefault="003A26DD" w:rsidP="00B83415">
      <w:pPr>
        <w:rPr>
          <w:sz w:val="28"/>
          <w:szCs w:val="28"/>
        </w:rPr>
      </w:pPr>
    </w:p>
    <w:p w14:paraId="28F9C470" w14:textId="77777777" w:rsidR="00B83415" w:rsidRPr="00F42CCA" w:rsidRDefault="00B83415" w:rsidP="00B83415">
      <w:pPr>
        <w:rPr>
          <w:sz w:val="28"/>
          <w:szCs w:val="28"/>
        </w:rPr>
      </w:pPr>
    </w:p>
    <w:p w14:paraId="10F1BDF4" w14:textId="6B109432" w:rsidR="00B83415" w:rsidRDefault="00B83415" w:rsidP="00B83415">
      <w:pPr>
        <w:jc w:val="both"/>
        <w:rPr>
          <w:b/>
          <w:bCs/>
        </w:rPr>
      </w:pPr>
    </w:p>
    <w:p w14:paraId="76122B23" w14:textId="320DC9FD" w:rsidR="000D0E30" w:rsidRDefault="000D0E30" w:rsidP="00B83415">
      <w:pPr>
        <w:jc w:val="both"/>
        <w:rPr>
          <w:b/>
          <w:bCs/>
        </w:rPr>
      </w:pPr>
    </w:p>
    <w:p w14:paraId="560AB484" w14:textId="73BC2256" w:rsidR="000D0E30" w:rsidRDefault="000D0E30" w:rsidP="00B83415">
      <w:pPr>
        <w:jc w:val="both"/>
        <w:rPr>
          <w:b/>
          <w:bCs/>
        </w:rPr>
      </w:pPr>
    </w:p>
    <w:p w14:paraId="137E3D26" w14:textId="6CFC90AD" w:rsidR="000D0E30" w:rsidRDefault="000D0E30" w:rsidP="00B83415">
      <w:pPr>
        <w:jc w:val="both"/>
        <w:rPr>
          <w:b/>
          <w:bCs/>
        </w:rPr>
      </w:pPr>
    </w:p>
    <w:p w14:paraId="30472DB1" w14:textId="77777777" w:rsidR="000D0E30" w:rsidRDefault="000D0E30" w:rsidP="00B83415">
      <w:pPr>
        <w:jc w:val="both"/>
        <w:rPr>
          <w:b/>
          <w:bCs/>
        </w:rPr>
      </w:pPr>
    </w:p>
    <w:p w14:paraId="05FE21BC" w14:textId="77777777" w:rsidR="00B83415" w:rsidRDefault="00B83415" w:rsidP="00B8341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565EE60F" w14:textId="487D3C4F" w:rsidR="003A26DD" w:rsidRPr="003A26DD" w:rsidRDefault="003A26DD" w:rsidP="003A26DD">
      <w:pPr>
        <w:jc w:val="both"/>
        <w:rPr>
          <w:b/>
          <w:bCs/>
          <w:sz w:val="18"/>
          <w:szCs w:val="18"/>
        </w:rPr>
      </w:pPr>
      <w:r w:rsidRPr="003A26DD">
        <w:rPr>
          <w:b/>
          <w:bCs/>
          <w:sz w:val="18"/>
          <w:szCs w:val="18"/>
        </w:rPr>
        <w:t>(Assinatura do Concorrente e Licença)</w:t>
      </w:r>
    </w:p>
    <w:p w14:paraId="68EC6755" w14:textId="5F4753A4" w:rsidR="000D0E30" w:rsidRDefault="0058723E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pict w14:anchorId="7AEC88C1">
          <v:rect id="_x0000_i1028" style="width:0;height:1.5pt" o:hralign="center" o:hrstd="t" o:hr="t" fillcolor="#a0a0a0" stroked="f"/>
        </w:pict>
      </w:r>
    </w:p>
    <w:p w14:paraId="7A86FAAB" w14:textId="5707FFC7" w:rsidR="00B83415" w:rsidRDefault="00B83415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42CC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264B771" w14:textId="1535A9E8" w:rsidR="00BB4D9E" w:rsidRDefault="000D0E30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C360" wp14:editId="2B5DFCA2">
                <wp:simplePos x="0" y="0"/>
                <wp:positionH relativeFrom="column">
                  <wp:posOffset>4187190</wp:posOffset>
                </wp:positionH>
                <wp:positionV relativeFrom="paragraph">
                  <wp:posOffset>6985</wp:posOffset>
                </wp:positionV>
                <wp:extent cx="219075" cy="1524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5E26" w14:textId="66AFF36B" w:rsidR="00AA1D5A" w:rsidRPr="003A26DD" w:rsidRDefault="00AA1D5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2C36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29.7pt;margin-top:.5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2uTgIAAKYEAAAOAAAAZHJzL2Uyb0RvYy54bWysVEuP2jAQvlfqf7B8LwkU9oEIK8qKqtJq&#10;dyW22vPgOGDV8bi2IaG/vmMTWNj2VPXizMufZ76ZyeSurTXbSecVmoL3ezln0ggslVkX/PvL4tMN&#10;Zz6AKUGjkQXfS8/vph8/TBo7lgPcoC6lYwRi/LixBd+EYMdZ5sVG1uB7aKUhZ4WuhkCqW2elg4bQ&#10;a50N8vwqa9CV1qGQ3pP1/uDk04RfVVKEp6ryMjBdcMotpNOlcxXPbDqB8dqB3SjRpQH/kEUNytCj&#10;J6h7CMC2Tv0BVSvh0GMVegLrDKtKCZlqoGr6+btqlhuwMtVC5Hh7osn/P1jxuHt2TJXUO84M1NSi&#10;OagWWClZkG1A1o8cNdaPKXRpKTi0X7CN8Z3dkzGW3laujl8qipGf2N6fGCYkJsg46N/m1yPOBLn6&#10;o8EwTx3I3i5b58NXiTWLQsEdNTDxCrsHH+hBCj2GxLc8alUulNZJiUMj59qxHVC7dUgp0o2LKG1Y&#10;U/Crz6M8AV/4IvTp/kqD+BGLvEQgTRsyRkoOpUcptKu242OF5Z5ocngYNm/FQhHuA/jwDI6mi5ih&#10;jQlPdFQaKRnsJM426H79zR7jqenk5ayhaS24/7kFJznT3wyNw21/OIzjnZTh6HpAijv3rM49ZlvP&#10;kRiillN2SYzxQR/FymH9Sos1i6+SC4ygtwsejuI8HHaIFlPI2SwF0UBbCA9maUWEjh2JfL60r+Bs&#10;1884Uo94nGsYv2vrITbeNDjbBqxU6nkk+MBqxzstQ2pLt7hx2871FPX2e5n+BgAA//8DAFBLAwQU&#10;AAYACAAAACEAKfDbu9wAAAAIAQAADwAAAGRycy9kb3ducmV2LnhtbEyPwU7DMBBE70j8g7VI3KiT&#10;QqMkxKkAFS6cKIjzNt7aFrEd2W4a/h5zguPqjWbedtvFjmymEI13AspVAYzc4KVxSsDH+/NNDSwm&#10;dBJH70jAN0XY9pcXHbbSn90bzfukWC5xsUUBOqWp5TwOmizGlZ/IZXb0wWLKZ1BcBjzncjvydVFU&#10;3KJxeUHjRE+ahq/9yQrYPapGDTUGvaulMfPyeXxVL0JcXy0P98ASLekvDL/6WR367HTwJycjGwVU&#10;m+YuRzMogWVeNbcNsIOA9aYE3nf8/wP9DwAAAP//AwBQSwECLQAUAAYACAAAACEAtoM4kv4AAADh&#10;AQAAEwAAAAAAAAAAAAAAAAAAAAAAW0NvbnRlbnRfVHlwZXNdLnhtbFBLAQItABQABgAIAAAAIQA4&#10;/SH/1gAAAJQBAAALAAAAAAAAAAAAAAAAAC8BAABfcmVscy8ucmVsc1BLAQItABQABgAIAAAAIQAz&#10;Oy2uTgIAAKYEAAAOAAAAAAAAAAAAAAAAAC4CAABkcnMvZTJvRG9jLnhtbFBLAQItABQABgAIAAAA&#10;IQAp8Nu73AAAAAgBAAAPAAAAAAAAAAAAAAAAAKgEAABkcnMvZG93bnJldi54bWxQSwUGAAAAAAQA&#10;BADzAAAAsQUAAAAA&#10;" fillcolor="white [3201]" strokeweight=".5pt">
                <v:textbox>
                  <w:txbxContent>
                    <w:p w14:paraId="35575E26" w14:textId="66AFF36B" w:rsidR="00AA1D5A" w:rsidRPr="003A26DD" w:rsidRDefault="00AA1D5A">
                      <w:pPr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0F1">
        <w:rPr>
          <w:rFonts w:asciiTheme="minorHAnsi" w:hAnsiTheme="minorHAnsi" w:cstheme="minorHAnsi"/>
          <w:b/>
          <w:bCs/>
          <w:sz w:val="20"/>
          <w:szCs w:val="20"/>
        </w:rPr>
        <w:t>A Comissão Organizadora /</w:t>
      </w:r>
      <w:r w:rsidR="00BB4D9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17515">
        <w:rPr>
          <w:rFonts w:asciiTheme="minorHAnsi" w:hAnsiTheme="minorHAnsi" w:cstheme="minorHAnsi"/>
          <w:b/>
          <w:bCs/>
          <w:sz w:val="20"/>
          <w:szCs w:val="20"/>
        </w:rPr>
        <w:t>Diretor de Prova</w:t>
      </w:r>
      <w:r w:rsidR="00BB4D9E">
        <w:rPr>
          <w:rFonts w:asciiTheme="minorHAnsi" w:hAnsiTheme="minorHAnsi" w:cstheme="minorHAnsi"/>
          <w:b/>
          <w:bCs/>
          <w:sz w:val="20"/>
          <w:szCs w:val="20"/>
        </w:rPr>
        <w:t xml:space="preserve"> autoriza o pedido acima referido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64FBAD9" w14:textId="77777777" w:rsidR="00245F80" w:rsidRDefault="00245F80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5F630E1" w14:textId="7E035CF0" w:rsidR="00DC65B1" w:rsidRPr="00F42CCA" w:rsidRDefault="00EC70F1" w:rsidP="00B8341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 Comissão Organizadora / </w:t>
      </w:r>
      <w:r w:rsidR="00DC65B1">
        <w:rPr>
          <w:rFonts w:asciiTheme="minorHAnsi" w:hAnsiTheme="minorHAnsi" w:cstheme="minorHAnsi"/>
          <w:b/>
          <w:bCs/>
          <w:sz w:val="20"/>
          <w:szCs w:val="20"/>
        </w:rPr>
        <w:t xml:space="preserve">O </w:t>
      </w:r>
      <w:r w:rsidR="00117515">
        <w:rPr>
          <w:rFonts w:asciiTheme="minorHAnsi" w:hAnsiTheme="minorHAnsi" w:cstheme="minorHAnsi"/>
          <w:b/>
          <w:bCs/>
          <w:sz w:val="20"/>
          <w:szCs w:val="20"/>
        </w:rPr>
        <w:t>Diretor de Prova</w:t>
      </w:r>
      <w:r w:rsidR="00DC65B1">
        <w:rPr>
          <w:rFonts w:asciiTheme="minorHAnsi" w:hAnsiTheme="minorHAnsi" w:cstheme="minorHAnsi"/>
          <w:b/>
          <w:bCs/>
          <w:sz w:val="20"/>
          <w:szCs w:val="20"/>
        </w:rPr>
        <w:t xml:space="preserve"> não 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>autoriza o</w:t>
      </w:r>
      <w:r w:rsidR="00DC65B1">
        <w:rPr>
          <w:rFonts w:asciiTheme="minorHAnsi" w:hAnsiTheme="minorHAnsi" w:cstheme="minorHAnsi"/>
          <w:b/>
          <w:bCs/>
          <w:sz w:val="20"/>
          <w:szCs w:val="20"/>
        </w:rPr>
        <w:t xml:space="preserve"> pedido acima referido por motivo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 xml:space="preserve"> de:</w:t>
      </w:r>
    </w:p>
    <w:p w14:paraId="0AA55DB7" w14:textId="28BAF556" w:rsidR="00B83415" w:rsidRPr="000D0E30" w:rsidRDefault="00D0576C" w:rsidP="00B83415">
      <w:pPr>
        <w:tabs>
          <w:tab w:val="left" w:pos="7395"/>
        </w:tabs>
        <w:rPr>
          <w:i/>
          <w:iCs/>
          <w:sz w:val="18"/>
          <w:szCs w:val="18"/>
        </w:rPr>
      </w:pPr>
      <w:r w:rsidRPr="000D0E30">
        <w:rPr>
          <w:i/>
          <w:iCs/>
          <w:sz w:val="18"/>
          <w:szCs w:val="18"/>
        </w:rPr>
        <w:t>(referir legislação aplicável)</w:t>
      </w:r>
      <w:r w:rsidR="00B83415" w:rsidRPr="000D0E30">
        <w:rPr>
          <w:i/>
          <w:iCs/>
          <w:sz w:val="18"/>
          <w:szCs w:val="18"/>
        </w:rPr>
        <w:tab/>
      </w:r>
    </w:p>
    <w:p w14:paraId="01E54BEF" w14:textId="77777777" w:rsidR="00B83415" w:rsidRDefault="00B83415" w:rsidP="004B2ED5">
      <w:pPr>
        <w:jc w:val="both"/>
        <w:rPr>
          <w:b/>
          <w:bCs/>
        </w:rPr>
      </w:pPr>
    </w:p>
    <w:p w14:paraId="042F9FD7" w14:textId="3213A990" w:rsidR="009D7820" w:rsidRDefault="009D7820" w:rsidP="004B2ED5">
      <w:pPr>
        <w:jc w:val="both"/>
        <w:rPr>
          <w:b/>
          <w:bCs/>
        </w:rPr>
      </w:pPr>
    </w:p>
    <w:p w14:paraId="3C77FCE0" w14:textId="579A73D0" w:rsidR="00C1249E" w:rsidRPr="00EC70F1" w:rsidRDefault="00EC70F1" w:rsidP="003A26DD">
      <w:pPr>
        <w:jc w:val="both"/>
        <w:rPr>
          <w:b/>
          <w:bCs/>
        </w:rPr>
      </w:pPr>
      <w:r>
        <w:rPr>
          <w:b/>
          <w:bCs/>
        </w:rPr>
        <w:t xml:space="preserve">A Comissão Organizadora / </w:t>
      </w:r>
      <w:r w:rsidRPr="00EC70F1">
        <w:rPr>
          <w:b/>
          <w:bCs/>
        </w:rPr>
        <w:t>O Diretor de Prova</w:t>
      </w:r>
    </w:p>
    <w:sectPr w:rsidR="00C1249E" w:rsidRPr="00EC70F1" w:rsidSect="00B20ED1">
      <w:headerReference w:type="default" r:id="rId6"/>
      <w:footerReference w:type="default" r:id="rId7"/>
      <w:pgSz w:w="11906" w:h="16838"/>
      <w:pgMar w:top="28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DE68F" w14:textId="77777777" w:rsidR="0058723E" w:rsidRDefault="0058723E" w:rsidP="005E6E05">
      <w:pPr>
        <w:spacing w:after="0" w:line="240" w:lineRule="auto"/>
      </w:pPr>
      <w:r>
        <w:separator/>
      </w:r>
    </w:p>
  </w:endnote>
  <w:endnote w:type="continuationSeparator" w:id="0">
    <w:p w14:paraId="21478793" w14:textId="77777777" w:rsidR="0058723E" w:rsidRDefault="0058723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641F5179" w:rsidR="005E6E05" w:rsidRPr="005E6E05" w:rsidRDefault="00EC70F1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Concorrente</w:t>
    </w:r>
    <w:r w:rsidR="005E6E05" w:rsidRPr="005E6E05">
      <w:rPr>
        <w:sz w:val="16"/>
        <w:szCs w:val="16"/>
      </w:rPr>
      <w:t xml:space="preserve"> FPAK 202</w:t>
    </w:r>
    <w:r w:rsidR="000B5E0D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98EB" w14:textId="77777777" w:rsidR="0058723E" w:rsidRDefault="0058723E" w:rsidP="005E6E05">
      <w:pPr>
        <w:spacing w:after="0" w:line="240" w:lineRule="auto"/>
      </w:pPr>
      <w:r>
        <w:separator/>
      </w:r>
    </w:p>
  </w:footnote>
  <w:footnote w:type="continuationSeparator" w:id="0">
    <w:p w14:paraId="4FEB0EE1" w14:textId="77777777" w:rsidR="0058723E" w:rsidRDefault="0058723E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C55F6" w14:textId="2A9CC45F" w:rsidR="000D0E30" w:rsidRDefault="000D0E30">
    <w:pPr>
      <w:pStyle w:val="Cabealho"/>
    </w:pPr>
    <w:r>
      <w:t>Nome da competição</w:t>
    </w:r>
    <w:r w:rsidR="000B5E0D">
      <w:t>:</w:t>
    </w:r>
  </w:p>
  <w:p w14:paraId="1C04B3F4" w14:textId="77777777" w:rsidR="000D0E30" w:rsidRDefault="000D0E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5E0D"/>
    <w:rsid w:val="000D0E30"/>
    <w:rsid w:val="000F1BE5"/>
    <w:rsid w:val="001044D0"/>
    <w:rsid w:val="00115CC5"/>
    <w:rsid w:val="00117515"/>
    <w:rsid w:val="00153533"/>
    <w:rsid w:val="00184C6A"/>
    <w:rsid w:val="00195DF2"/>
    <w:rsid w:val="001E1AC3"/>
    <w:rsid w:val="00245F80"/>
    <w:rsid w:val="002A5E06"/>
    <w:rsid w:val="002E77F2"/>
    <w:rsid w:val="00302579"/>
    <w:rsid w:val="0033718F"/>
    <w:rsid w:val="0035738F"/>
    <w:rsid w:val="00362288"/>
    <w:rsid w:val="003A26DD"/>
    <w:rsid w:val="003A61DD"/>
    <w:rsid w:val="003D2279"/>
    <w:rsid w:val="003E79AA"/>
    <w:rsid w:val="00436F20"/>
    <w:rsid w:val="00440830"/>
    <w:rsid w:val="004B2ED5"/>
    <w:rsid w:val="004D2EA1"/>
    <w:rsid w:val="00570134"/>
    <w:rsid w:val="00585951"/>
    <w:rsid w:val="0058723E"/>
    <w:rsid w:val="005C1B66"/>
    <w:rsid w:val="005E6E05"/>
    <w:rsid w:val="0060072E"/>
    <w:rsid w:val="006934E7"/>
    <w:rsid w:val="006A5DE9"/>
    <w:rsid w:val="006C496B"/>
    <w:rsid w:val="006E7A23"/>
    <w:rsid w:val="007058A4"/>
    <w:rsid w:val="00720417"/>
    <w:rsid w:val="00730E32"/>
    <w:rsid w:val="00804711"/>
    <w:rsid w:val="00841635"/>
    <w:rsid w:val="00885C6D"/>
    <w:rsid w:val="008F5B67"/>
    <w:rsid w:val="009143B6"/>
    <w:rsid w:val="00995ED8"/>
    <w:rsid w:val="009D7820"/>
    <w:rsid w:val="009E669B"/>
    <w:rsid w:val="00A51E71"/>
    <w:rsid w:val="00A71CC2"/>
    <w:rsid w:val="00A9788D"/>
    <w:rsid w:val="00AA1D5A"/>
    <w:rsid w:val="00AA56C4"/>
    <w:rsid w:val="00B20ED1"/>
    <w:rsid w:val="00B21165"/>
    <w:rsid w:val="00B5296C"/>
    <w:rsid w:val="00B76CE3"/>
    <w:rsid w:val="00B83415"/>
    <w:rsid w:val="00B9014F"/>
    <w:rsid w:val="00BB0508"/>
    <w:rsid w:val="00BB4D9E"/>
    <w:rsid w:val="00C00533"/>
    <w:rsid w:val="00C1249E"/>
    <w:rsid w:val="00C95778"/>
    <w:rsid w:val="00D0206A"/>
    <w:rsid w:val="00D0576C"/>
    <w:rsid w:val="00DC65B1"/>
    <w:rsid w:val="00E43215"/>
    <w:rsid w:val="00E76863"/>
    <w:rsid w:val="00E76898"/>
    <w:rsid w:val="00EC70F1"/>
    <w:rsid w:val="00F11A79"/>
    <w:rsid w:val="00F565C6"/>
    <w:rsid w:val="00FA2C96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25CA8-51D4-4D42-98BB-6AD48E5982BC}"/>
</file>

<file path=customXml/itemProps2.xml><?xml version="1.0" encoding="utf-8"?>
<ds:datastoreItem xmlns:ds="http://schemas.openxmlformats.org/officeDocument/2006/customXml" ds:itemID="{051654C7-9D0D-4F55-B71D-C4463F0FCD50}"/>
</file>

<file path=customXml/itemProps3.xml><?xml version="1.0" encoding="utf-8"?>
<ds:datastoreItem xmlns:ds="http://schemas.openxmlformats.org/officeDocument/2006/customXml" ds:itemID="{BF90BC65-4F2F-4F65-BD3F-FE7867BED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45</cp:revision>
  <dcterms:created xsi:type="dcterms:W3CDTF">2020-02-14T23:51:00Z</dcterms:created>
  <dcterms:modified xsi:type="dcterms:W3CDTF">2021-03-22T09:30:00Z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