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5863" w14:textId="77777777" w:rsidR="00D851F8" w:rsidRDefault="00F3266A" w:rsidP="00D851F8">
      <w:r>
        <w:rPr>
          <w:b/>
          <w:bCs/>
          <w:sz w:val="24"/>
          <w:szCs w:val="24"/>
        </w:rPr>
        <w:pict w14:anchorId="1704B29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851F8" w14:paraId="6307B7AE" w14:textId="77777777" w:rsidTr="007834E9">
        <w:tc>
          <w:tcPr>
            <w:tcW w:w="5670" w:type="dxa"/>
          </w:tcPr>
          <w:p w14:paraId="76AD7EBD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8E42260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851F8" w14:paraId="19576849" w14:textId="77777777" w:rsidTr="007834E9">
        <w:tc>
          <w:tcPr>
            <w:tcW w:w="5670" w:type="dxa"/>
          </w:tcPr>
          <w:p w14:paraId="3A1E8353" w14:textId="59C4AE98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3FA0DD52" w14:textId="77777777" w:rsidR="00D851F8" w:rsidRDefault="00D851F8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3.            Log: </w:t>
            </w:r>
          </w:p>
        </w:tc>
      </w:tr>
    </w:tbl>
    <w:p w14:paraId="494875A9" w14:textId="77777777" w:rsidR="00D851F8" w:rsidRDefault="00F3266A" w:rsidP="00D851F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2A43CA68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851F8" w14:paraId="63209EBC" w14:textId="77777777" w:rsidTr="00D851F8">
        <w:tc>
          <w:tcPr>
            <w:tcW w:w="704" w:type="dxa"/>
          </w:tcPr>
          <w:p w14:paraId="7728F6FB" w14:textId="77777777" w:rsidR="00D851F8" w:rsidRDefault="00D851F8" w:rsidP="007834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5A594C" w14:textId="5CC0B3F0" w:rsidR="00D851F8" w:rsidRPr="00C4595F" w:rsidRDefault="00D851F8" w:rsidP="00D851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Concorrente #1</w:t>
            </w:r>
          </w:p>
        </w:tc>
      </w:tr>
    </w:tbl>
    <w:p w14:paraId="7576823D" w14:textId="77777777" w:rsidR="00D851F8" w:rsidRDefault="00F3266A" w:rsidP="00D851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5B8CE2D">
          <v:rect id="_x0000_i1027" style="width:0;height:1.5pt" o:hralign="center" o:hrstd="t" o:hr="t" fillcolor="#a0a0a0" stroked="f"/>
        </w:pict>
      </w:r>
    </w:p>
    <w:p w14:paraId="42240DE9" w14:textId="560BDDB2" w:rsidR="00096D83" w:rsidRPr="002A5E06" w:rsidRDefault="00096D83" w:rsidP="00222E0B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 xml:space="preserve">O </w:t>
      </w:r>
      <w:r w:rsidR="006E50D3">
        <w:t>Diretor de Prova</w:t>
      </w:r>
      <w:r>
        <w:t xml:space="preserve"> recebeu um relatório do </w:t>
      </w:r>
      <w:r w:rsidRPr="002A5E06">
        <w:rPr>
          <w:i/>
          <w:iCs/>
          <w:color w:val="808080" w:themeColor="background1" w:themeShade="80"/>
        </w:rPr>
        <w:t>(expo: / Delegado Técnico</w:t>
      </w:r>
      <w:r w:rsidR="006E50D3">
        <w:rPr>
          <w:i/>
          <w:iCs/>
          <w:color w:val="808080" w:themeColor="background1" w:themeShade="80"/>
        </w:rPr>
        <w:t xml:space="preserve"> / Cronometragem</w:t>
      </w:r>
      <w:r w:rsidRPr="002A5E06">
        <w:rPr>
          <w:i/>
          <w:iCs/>
          <w:color w:val="808080" w:themeColor="background1" w:themeShade="80"/>
        </w:rPr>
        <w:t>)</w:t>
      </w:r>
      <w:r w:rsidRPr="002A5E06">
        <w:rPr>
          <w:color w:val="808080" w:themeColor="background1" w:themeShade="80"/>
        </w:rPr>
        <w:t xml:space="preserve"> </w:t>
      </w:r>
      <w:r>
        <w:t>documento nº …</w:t>
      </w:r>
      <w:r w:rsidR="006E50D3">
        <w:t>.</w:t>
      </w:r>
    </w:p>
    <w:p w14:paraId="7C366FB2" w14:textId="77777777" w:rsidR="00096D83" w:rsidRDefault="00096D83" w:rsidP="00096D83"/>
    <w:p w14:paraId="4F67E784" w14:textId="5F1F58FA" w:rsidR="00096D83" w:rsidRDefault="00096D83" w:rsidP="00096D83">
      <w:pPr>
        <w:jc w:val="both"/>
      </w:pPr>
      <w:r>
        <w:t xml:space="preserve">O Concorrente e representante da equipa são obrigados a apresentarem-se perante o </w:t>
      </w:r>
      <w:r w:rsidR="006E50D3">
        <w:t>Diretor de Prova</w:t>
      </w:r>
      <w:r>
        <w:t xml:space="preserve"> n</w:t>
      </w:r>
      <w:r w:rsidR="006E50D3">
        <w:t xml:space="preserve">o </w:t>
      </w:r>
      <w:r w:rsidR="006E50D3" w:rsidRPr="006E50D3">
        <w:rPr>
          <w:color w:val="7F7F7F" w:themeColor="text1" w:themeTint="80"/>
        </w:rPr>
        <w:t>(local)</w:t>
      </w:r>
      <w:r w:rsidR="006E50D3">
        <w:rPr>
          <w:color w:val="7F7F7F" w:themeColor="text1" w:themeTint="80"/>
        </w:rPr>
        <w:t>,</w:t>
      </w:r>
      <w:r w:rsidRPr="006E50D3">
        <w:rPr>
          <w:color w:val="7F7F7F" w:themeColor="text1" w:themeTint="80"/>
        </w:rPr>
        <w:t xml:space="preserve">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745A5BC9" w14:textId="77777777" w:rsidR="00222E0B" w:rsidRPr="00D851F8" w:rsidRDefault="00222E0B" w:rsidP="00222E0B">
      <w:pPr>
        <w:jc w:val="both"/>
        <w:rPr>
          <w:b/>
          <w:bCs/>
        </w:rPr>
      </w:pPr>
      <w:r w:rsidRPr="00D851F8">
        <w:rPr>
          <w:b/>
          <w:bCs/>
        </w:rPr>
        <w:t xml:space="preserve">Piloto e Carro Nº: </w:t>
      </w:r>
    </w:p>
    <w:p w14:paraId="2355BA6D" w14:textId="73245F03" w:rsidR="00096D83" w:rsidRDefault="00096D83" w:rsidP="00096D83">
      <w:pPr>
        <w:jc w:val="both"/>
        <w:rPr>
          <w:i/>
          <w:iCs/>
        </w:rPr>
      </w:pPr>
      <w:r w:rsidRPr="00D851F8">
        <w:rPr>
          <w:b/>
          <w:bCs/>
        </w:rPr>
        <w:t xml:space="preserve">Motivo: </w:t>
      </w:r>
      <w:r w:rsidR="004B1DEA" w:rsidRPr="00D851F8">
        <w:rPr>
          <w:i/>
          <w:iCs/>
        </w:rPr>
        <w:t>A</w:t>
      </w:r>
      <w:r w:rsidRPr="00D851F8">
        <w:rPr>
          <w:i/>
          <w:iCs/>
        </w:rPr>
        <w:t xml:space="preserve">legado incumprimento </w:t>
      </w:r>
      <w:r w:rsidRPr="004B1DEA">
        <w:rPr>
          <w:i/>
          <w:iCs/>
        </w:rPr>
        <w:t xml:space="preserve">do(s) Artigo(s) </w:t>
      </w:r>
      <w:r w:rsidRPr="00B5296C">
        <w:rPr>
          <w:i/>
          <w:iCs/>
          <w:color w:val="808080" w:themeColor="background1" w:themeShade="80"/>
        </w:rPr>
        <w:t>…… dos regulamentos …)</w:t>
      </w:r>
    </w:p>
    <w:p w14:paraId="5C62D4B5" w14:textId="014DBEB3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650A2D25" w14:textId="47B98F80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6E50D3">
        <w:rPr>
          <w:b/>
          <w:bCs/>
        </w:rPr>
        <w:t>Diretor de Prova</w:t>
      </w:r>
    </w:p>
    <w:p w14:paraId="6E726D02" w14:textId="77777777" w:rsidR="00663846" w:rsidRPr="009B01AE" w:rsidRDefault="00663846" w:rsidP="004B2ED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47EFC67" w14:textId="77777777" w:rsidR="00663846" w:rsidRDefault="00663846" w:rsidP="004B2ED5">
      <w:pPr>
        <w:jc w:val="both"/>
        <w:rPr>
          <w:i/>
          <w:iCs/>
          <w:sz w:val="20"/>
          <w:szCs w:val="20"/>
        </w:rPr>
      </w:pPr>
    </w:p>
    <w:p w14:paraId="54485E00" w14:textId="36CCE16F" w:rsidR="009A100D" w:rsidRDefault="009A100D" w:rsidP="00663846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867" w:type="dxa"/>
        <w:jc w:val="center"/>
        <w:tblLook w:val="04A0" w:firstRow="1" w:lastRow="0" w:firstColumn="1" w:lastColumn="0" w:noHBand="0" w:noVBand="1"/>
      </w:tblPr>
      <w:tblGrid>
        <w:gridCol w:w="6484"/>
        <w:gridCol w:w="2383"/>
      </w:tblGrid>
      <w:tr w:rsidR="009A100D" w:rsidRPr="00184C6A" w14:paraId="79051DD2" w14:textId="77777777" w:rsidTr="00D851F8">
        <w:trPr>
          <w:trHeight w:val="678"/>
          <w:jc w:val="center"/>
        </w:trPr>
        <w:tc>
          <w:tcPr>
            <w:tcW w:w="6484" w:type="dxa"/>
          </w:tcPr>
          <w:p w14:paraId="774B1B8F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6D3CEE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14:paraId="54C7333A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9A100D" w:rsidRPr="00184C6A" w14:paraId="0D78DA7C" w14:textId="77777777" w:rsidTr="00D851F8">
        <w:trPr>
          <w:trHeight w:val="678"/>
          <w:jc w:val="center"/>
        </w:trPr>
        <w:tc>
          <w:tcPr>
            <w:tcW w:w="6484" w:type="dxa"/>
          </w:tcPr>
          <w:p w14:paraId="5455F4C1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009B6683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14:paraId="64B84D42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9A100D" w:rsidRPr="00184C6A" w14:paraId="10281425" w14:textId="77777777" w:rsidTr="00D851F8">
        <w:trPr>
          <w:trHeight w:val="678"/>
          <w:jc w:val="center"/>
        </w:trPr>
        <w:tc>
          <w:tcPr>
            <w:tcW w:w="8867" w:type="dxa"/>
            <w:gridSpan w:val="2"/>
          </w:tcPr>
          <w:p w14:paraId="1AC7170A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70628F80" w14:textId="0B24B882" w:rsidR="00663846" w:rsidRPr="00184C6A" w:rsidRDefault="00663846" w:rsidP="0049074E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60FAAAEF" w:rsidR="00A71CC2" w:rsidRDefault="00A71CC2" w:rsidP="00184C6A">
      <w:pPr>
        <w:jc w:val="both"/>
        <w:rPr>
          <w:sz w:val="20"/>
          <w:szCs w:val="20"/>
        </w:rPr>
      </w:pPr>
    </w:p>
    <w:p w14:paraId="38B8FE23" w14:textId="0E9CE3DB" w:rsidR="00C1249E" w:rsidRDefault="00C1249E" w:rsidP="00184C6A">
      <w:pPr>
        <w:jc w:val="both"/>
        <w:rPr>
          <w:sz w:val="20"/>
          <w:szCs w:val="20"/>
        </w:rPr>
      </w:pPr>
    </w:p>
    <w:p w14:paraId="6FB645F0" w14:textId="629BE90B" w:rsidR="00C1249E" w:rsidRDefault="00C1249E" w:rsidP="00184C6A">
      <w:pPr>
        <w:jc w:val="both"/>
        <w:rPr>
          <w:sz w:val="20"/>
          <w:szCs w:val="20"/>
        </w:rPr>
      </w:pPr>
    </w:p>
    <w:p w14:paraId="603B9940" w14:textId="628AB5E6" w:rsidR="00184C6A" w:rsidRDefault="00184C6A" w:rsidP="00184C6A">
      <w:pPr>
        <w:jc w:val="both"/>
        <w:rPr>
          <w:sz w:val="20"/>
          <w:szCs w:val="20"/>
        </w:rPr>
      </w:pPr>
    </w:p>
    <w:p w14:paraId="7E7134DC" w14:textId="5805CE56" w:rsidR="009B01AE" w:rsidRDefault="009B01AE" w:rsidP="009B01AE">
      <w:pPr>
        <w:rPr>
          <w:sz w:val="20"/>
          <w:szCs w:val="20"/>
        </w:rPr>
      </w:pPr>
    </w:p>
    <w:p w14:paraId="71C9A12A" w14:textId="77777777" w:rsidR="009B01AE" w:rsidRPr="009B01AE" w:rsidRDefault="009B01AE" w:rsidP="009B01AE">
      <w:pPr>
        <w:rPr>
          <w:sz w:val="20"/>
          <w:szCs w:val="20"/>
        </w:rPr>
      </w:pPr>
    </w:p>
    <w:sectPr w:rsidR="009B01AE" w:rsidRPr="009B01AE" w:rsidSect="005E6E05">
      <w:headerReference w:type="default" r:id="rId6"/>
      <w:footerReference w:type="default" r:id="rId7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50EDF" w14:textId="77777777" w:rsidR="00F3266A" w:rsidRDefault="00F3266A" w:rsidP="005E6E05">
      <w:pPr>
        <w:spacing w:after="0" w:line="240" w:lineRule="auto"/>
      </w:pPr>
      <w:r>
        <w:separator/>
      </w:r>
    </w:p>
  </w:endnote>
  <w:endnote w:type="continuationSeparator" w:id="0">
    <w:p w14:paraId="0CF3217A" w14:textId="77777777" w:rsidR="00F3266A" w:rsidRDefault="00F3266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00D41087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9B01AE">
      <w:rPr>
        <w:sz w:val="16"/>
        <w:szCs w:val="16"/>
      </w:rPr>
      <w:t>1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C3C7B" w14:textId="77777777" w:rsidR="00F3266A" w:rsidRDefault="00F3266A" w:rsidP="005E6E05">
      <w:pPr>
        <w:spacing w:after="0" w:line="240" w:lineRule="auto"/>
      </w:pPr>
      <w:r>
        <w:separator/>
      </w:r>
    </w:p>
  </w:footnote>
  <w:footnote w:type="continuationSeparator" w:id="0">
    <w:p w14:paraId="2710213B" w14:textId="77777777" w:rsidR="00F3266A" w:rsidRDefault="00F3266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2641" w14:textId="77777777" w:rsidR="009B01AE" w:rsidRDefault="009B01AE" w:rsidP="009B01AE">
    <w:pPr>
      <w:pStyle w:val="Cabealho"/>
      <w:rPr>
        <w:noProof/>
      </w:rPr>
    </w:pPr>
    <w:r>
      <w:rPr>
        <w:noProof/>
      </w:rPr>
      <w:t>LOGOS OFICIAS</w:t>
    </w:r>
  </w:p>
  <w:p w14:paraId="0DD75EB6" w14:textId="20C12BB2" w:rsidR="009B01AE" w:rsidRDefault="009B01AE" w:rsidP="009B01AE">
    <w:pPr>
      <w:pStyle w:val="Cabealho"/>
      <w:rPr>
        <w:noProof/>
      </w:rPr>
    </w:pPr>
    <w:r>
      <w:rPr>
        <w:noProof/>
      </w:rPr>
      <w:t>Nome e data da competição</w:t>
    </w:r>
  </w:p>
  <w:p w14:paraId="2DB60330" w14:textId="77777777" w:rsidR="009B01AE" w:rsidRDefault="009B01AE" w:rsidP="009B0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59D9"/>
    <w:rsid w:val="00096D83"/>
    <w:rsid w:val="000A6E9B"/>
    <w:rsid w:val="000F1BE5"/>
    <w:rsid w:val="00125A90"/>
    <w:rsid w:val="00156D97"/>
    <w:rsid w:val="00184C6A"/>
    <w:rsid w:val="00222E0B"/>
    <w:rsid w:val="002A5E06"/>
    <w:rsid w:val="003E7639"/>
    <w:rsid w:val="00436F20"/>
    <w:rsid w:val="00460AAA"/>
    <w:rsid w:val="004753F3"/>
    <w:rsid w:val="004A0378"/>
    <w:rsid w:val="004B1DEA"/>
    <w:rsid w:val="004B2ED5"/>
    <w:rsid w:val="004C5E08"/>
    <w:rsid w:val="00552B1C"/>
    <w:rsid w:val="00570134"/>
    <w:rsid w:val="005E6E05"/>
    <w:rsid w:val="0060072E"/>
    <w:rsid w:val="00663846"/>
    <w:rsid w:val="006934E7"/>
    <w:rsid w:val="006A5DE9"/>
    <w:rsid w:val="006C496B"/>
    <w:rsid w:val="006C5585"/>
    <w:rsid w:val="006E50D3"/>
    <w:rsid w:val="006E74D2"/>
    <w:rsid w:val="007058A4"/>
    <w:rsid w:val="00730E32"/>
    <w:rsid w:val="00804711"/>
    <w:rsid w:val="00894B38"/>
    <w:rsid w:val="008E0421"/>
    <w:rsid w:val="008F5B67"/>
    <w:rsid w:val="00995ED8"/>
    <w:rsid w:val="009A100D"/>
    <w:rsid w:val="009B01AE"/>
    <w:rsid w:val="009B0F9E"/>
    <w:rsid w:val="009D7F67"/>
    <w:rsid w:val="00A51E71"/>
    <w:rsid w:val="00A71CC2"/>
    <w:rsid w:val="00AE01A1"/>
    <w:rsid w:val="00B5296C"/>
    <w:rsid w:val="00B629FB"/>
    <w:rsid w:val="00B64AB4"/>
    <w:rsid w:val="00BB0508"/>
    <w:rsid w:val="00BB5041"/>
    <w:rsid w:val="00C1249E"/>
    <w:rsid w:val="00C32F7D"/>
    <w:rsid w:val="00D0206A"/>
    <w:rsid w:val="00D851F8"/>
    <w:rsid w:val="00E43215"/>
    <w:rsid w:val="00E76898"/>
    <w:rsid w:val="00EC5342"/>
    <w:rsid w:val="00EE2174"/>
    <w:rsid w:val="00EF6AB6"/>
    <w:rsid w:val="00F06A7F"/>
    <w:rsid w:val="00F11A79"/>
    <w:rsid w:val="00F3266A"/>
    <w:rsid w:val="00F90512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EC79C-7D9E-406F-BDDB-03983022EAE7}"/>
</file>

<file path=customXml/itemProps2.xml><?xml version="1.0" encoding="utf-8"?>
<ds:datastoreItem xmlns:ds="http://schemas.openxmlformats.org/officeDocument/2006/customXml" ds:itemID="{310D3AE7-0243-40C6-9F37-EAD9F590C12C}"/>
</file>

<file path=customXml/itemProps3.xml><?xml version="1.0" encoding="utf-8"?>
<ds:datastoreItem xmlns:ds="http://schemas.openxmlformats.org/officeDocument/2006/customXml" ds:itemID="{BE83B294-6832-4F24-A9F0-18BEF2C61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31</cp:revision>
  <dcterms:created xsi:type="dcterms:W3CDTF">2020-02-14T23:51:00Z</dcterms:created>
  <dcterms:modified xsi:type="dcterms:W3CDTF">2021-03-22T09:44:00Z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