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BE26" w14:textId="77777777" w:rsidR="00D24F5D" w:rsidRDefault="0021213F" w:rsidP="00D24F5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0E84229">
          <v:rect id="_x0000_i1025" style="width:441.9pt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24F5D" w14:paraId="79EBC7AA" w14:textId="77777777" w:rsidTr="00D24F5D">
        <w:tc>
          <w:tcPr>
            <w:tcW w:w="5670" w:type="dxa"/>
            <w:hideMark/>
          </w:tcPr>
          <w:p w14:paraId="75A285E1" w14:textId="77777777" w:rsidR="00D24F5D" w:rsidRDefault="00D24F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  <w:hideMark/>
          </w:tcPr>
          <w:p w14:paraId="76F6ECEA" w14:textId="77777777" w:rsidR="00D24F5D" w:rsidRDefault="00D24F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24F5D" w14:paraId="15D6886A" w14:textId="77777777" w:rsidTr="00D24F5D">
        <w:tc>
          <w:tcPr>
            <w:tcW w:w="5670" w:type="dxa"/>
            <w:hideMark/>
          </w:tcPr>
          <w:p w14:paraId="6557ABEF" w14:textId="77777777" w:rsidR="00D24F5D" w:rsidRDefault="00D24F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COMUNICAÇÃO CCD Nº: </w:t>
            </w:r>
          </w:p>
        </w:tc>
        <w:tc>
          <w:tcPr>
            <w:tcW w:w="3261" w:type="dxa"/>
            <w:hideMark/>
          </w:tcPr>
          <w:p w14:paraId="6F6BCE4E" w14:textId="77777777" w:rsidR="00D24F5D" w:rsidRDefault="00D24F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623C0A92" w14:textId="77777777" w:rsidR="00D24F5D" w:rsidRDefault="0021213F" w:rsidP="00D24F5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93EE674">
          <v:rect id="_x0000_i1026" style="width:441.9pt;height:1.5pt" o:hralign="center" o:hrstd="t" o:hr="t" fillcolor="#a0a0a0" stroked="f"/>
        </w:pict>
      </w:r>
    </w:p>
    <w:p w14:paraId="346E687E" w14:textId="77777777" w:rsidR="00D24F5D" w:rsidRDefault="00D24F5D" w:rsidP="00D24F5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24F5D" w14:paraId="7DCF0FA8" w14:textId="77777777" w:rsidTr="00D24F5D">
        <w:tc>
          <w:tcPr>
            <w:tcW w:w="704" w:type="dxa"/>
            <w:hideMark/>
          </w:tcPr>
          <w:p w14:paraId="0AAB815E" w14:textId="77777777" w:rsidR="00D24F5D" w:rsidRDefault="00D24F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  <w:hideMark/>
          </w:tcPr>
          <w:p w14:paraId="708EB396" w14:textId="4B192211" w:rsidR="00D24F5D" w:rsidRDefault="00D24F5D">
            <w:pPr>
              <w:autoSpaceDE w:val="0"/>
              <w:autoSpaceDN w:val="0"/>
              <w:adjustRightInd w:val="0"/>
            </w:pPr>
            <w:r>
              <w:t>Diretor de Prova / Cronometragem / Todos os concorrentes</w:t>
            </w:r>
          </w:p>
          <w:p w14:paraId="2D8C636D" w14:textId="77777777" w:rsidR="00D24F5D" w:rsidRDefault="00D24F5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color w:val="AEAAAA" w:themeColor="background2" w:themeShade="BF"/>
                <w:sz w:val="16"/>
                <w:szCs w:val="16"/>
              </w:rPr>
              <w:t>Número de páginas (0) Anexos (0)</w:t>
            </w:r>
          </w:p>
        </w:tc>
      </w:tr>
    </w:tbl>
    <w:p w14:paraId="0B988FAE" w14:textId="77777777" w:rsidR="00D24F5D" w:rsidRDefault="0021213F" w:rsidP="00D24F5D">
      <w:pPr>
        <w:spacing w:after="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D1BB586">
          <v:rect id="_x0000_i1027" style="width:441.9pt;height:1.5pt" o:hralign="center" o:hrstd="t" o:hr="t" fillcolor="#a0a0a0" stroked="f"/>
        </w:pict>
      </w:r>
    </w:p>
    <w:p w14:paraId="1CA79F3B" w14:textId="77777777" w:rsidR="00D24F5D" w:rsidRDefault="00D24F5D" w:rsidP="00B729CF">
      <w:pPr>
        <w:jc w:val="center"/>
        <w:rPr>
          <w:b/>
          <w:bCs/>
        </w:rPr>
      </w:pPr>
    </w:p>
    <w:p w14:paraId="57AE57A5" w14:textId="3C8D2A27" w:rsidR="008E0773" w:rsidRDefault="0032151A" w:rsidP="00B729CF">
      <w:pPr>
        <w:jc w:val="center"/>
        <w:rPr>
          <w:b/>
          <w:bCs/>
        </w:rPr>
      </w:pPr>
      <w:r>
        <w:rPr>
          <w:b/>
          <w:bCs/>
        </w:rPr>
        <w:t xml:space="preserve">SUSPENSÃO DA CLASSIFICAÇÃO FINAL </w:t>
      </w:r>
      <w:r w:rsidR="008C055B">
        <w:rPr>
          <w:b/>
          <w:bCs/>
        </w:rPr>
        <w:t>OFICIAL</w:t>
      </w:r>
    </w:p>
    <w:p w14:paraId="0E96F3EF" w14:textId="4114CF3B" w:rsidR="006A7D72" w:rsidRDefault="006A7D72" w:rsidP="00B729CF">
      <w:pPr>
        <w:jc w:val="center"/>
        <w:rPr>
          <w:b/>
          <w:bCs/>
        </w:rPr>
      </w:pPr>
      <w:r>
        <w:rPr>
          <w:b/>
          <w:bCs/>
        </w:rPr>
        <w:t>(categoria)</w:t>
      </w:r>
    </w:p>
    <w:p w14:paraId="5E8DA48F" w14:textId="2B76185F" w:rsidR="0032151A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054EC5">
        <w:rPr>
          <w:rFonts w:ascii="Neo Sans" w:hAnsi="Neo Sans"/>
          <w:spacing w:val="-3"/>
        </w:rPr>
        <w:t>Comunica-se que a Classificação Final</w:t>
      </w:r>
      <w:r>
        <w:rPr>
          <w:rFonts w:ascii="Neo Sans" w:hAnsi="Neo Sans"/>
          <w:spacing w:val="-3"/>
        </w:rPr>
        <w:t xml:space="preserve"> Oficial</w:t>
      </w:r>
      <w:r w:rsidRPr="00054EC5">
        <w:rPr>
          <w:rFonts w:ascii="Neo Sans" w:hAnsi="Neo Sans"/>
          <w:spacing w:val="-3"/>
        </w:rPr>
        <w:t>, não pode ser publicada por se encontrar suspensa em relação às viaturas adiante indicadas</w:t>
      </w:r>
      <w:r>
        <w:rPr>
          <w:rFonts w:ascii="Neo Sans" w:hAnsi="Neo Sans"/>
          <w:spacing w:val="-3"/>
        </w:rPr>
        <w:t xml:space="preserve"> nº: …….,…….,…….,…….</w:t>
      </w:r>
    </w:p>
    <w:p w14:paraId="3A075A58" w14:textId="4721ABC6" w:rsidR="0032151A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</w:p>
    <w:p w14:paraId="71C7A18B" w14:textId="363E6C50" w:rsidR="0032151A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32151A">
        <w:rPr>
          <w:rFonts w:ascii="Neo Sans" w:hAnsi="Neo Sans"/>
          <w:spacing w:val="-3"/>
        </w:rPr>
        <w:t>No que se refere às restantes viaturas, consideram-se como definitivos os dados constantes na classificação provisoriamente estabelecida.</w:t>
      </w:r>
    </w:p>
    <w:p w14:paraId="52619353" w14:textId="045DC29A" w:rsidR="0032151A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</w:p>
    <w:p w14:paraId="1BFF538E" w14:textId="77777777" w:rsidR="0032151A" w:rsidRPr="00054EC5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C2F10" w14:paraId="776EB8BF" w14:textId="77777777" w:rsidTr="006C22D2">
        <w:tc>
          <w:tcPr>
            <w:tcW w:w="2831" w:type="dxa"/>
          </w:tcPr>
          <w:p w14:paraId="6C98520E" w14:textId="77777777" w:rsidR="00AC2F10" w:rsidRDefault="00AC2F10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2A90C88A" w14:textId="77777777" w:rsidR="00AC2F10" w:rsidRDefault="00AC2F10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0F6A2DE1" w14:textId="77777777" w:rsidR="00AC2F10" w:rsidRPr="00090898" w:rsidRDefault="00AC2F10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AC2F10" w14:paraId="753D32FA" w14:textId="77777777" w:rsidTr="006C22D2">
        <w:tc>
          <w:tcPr>
            <w:tcW w:w="2831" w:type="dxa"/>
          </w:tcPr>
          <w:p w14:paraId="6DB27770" w14:textId="77777777" w:rsidR="00AC2F10" w:rsidRPr="00DE0522" w:rsidRDefault="00AC2F10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729CEDDC" w14:textId="77777777" w:rsidR="00AC2F10" w:rsidRPr="00DE0522" w:rsidRDefault="00AC2F10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095DF99A" w14:textId="77777777" w:rsidR="00AC2F10" w:rsidRPr="00DE0522" w:rsidRDefault="00AC2F10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58FE86F" w14:textId="5D24FDDD" w:rsidR="00C1249E" w:rsidRDefault="00C1249E" w:rsidP="00184C6A">
      <w:pPr>
        <w:jc w:val="both"/>
        <w:rPr>
          <w:sz w:val="20"/>
          <w:szCs w:val="20"/>
        </w:rPr>
      </w:pPr>
    </w:p>
    <w:p w14:paraId="6F2BDD60" w14:textId="00D8A0C4" w:rsidR="00AE26EB" w:rsidRDefault="00AE26EB" w:rsidP="00184C6A">
      <w:pPr>
        <w:jc w:val="both"/>
        <w:rPr>
          <w:sz w:val="20"/>
          <w:szCs w:val="20"/>
        </w:rPr>
      </w:pPr>
    </w:p>
    <w:p w14:paraId="119C4078" w14:textId="77777777" w:rsidR="00AE26EB" w:rsidRDefault="00AE26EB" w:rsidP="00184C6A">
      <w:pPr>
        <w:jc w:val="both"/>
        <w:rPr>
          <w:sz w:val="20"/>
          <w:szCs w:val="20"/>
        </w:rPr>
      </w:pPr>
    </w:p>
    <w:p w14:paraId="603B9940" w14:textId="2A1259EE" w:rsidR="00184C6A" w:rsidRPr="00D24F5D" w:rsidRDefault="00184C6A" w:rsidP="00184C6A">
      <w:pPr>
        <w:jc w:val="both"/>
        <w:rPr>
          <w:b/>
          <w:bCs/>
          <w:i/>
          <w:iCs/>
          <w:sz w:val="20"/>
          <w:szCs w:val="20"/>
        </w:rPr>
      </w:pPr>
      <w:r w:rsidRPr="00D24F5D">
        <w:rPr>
          <w:b/>
          <w:bCs/>
          <w:sz w:val="20"/>
          <w:szCs w:val="20"/>
        </w:rPr>
        <w:t xml:space="preserve">Publicado no Quadro Oficial </w:t>
      </w:r>
      <w:r w:rsidR="00D24F5D" w:rsidRPr="00D24F5D">
        <w:rPr>
          <w:b/>
          <w:bCs/>
          <w:sz w:val="20"/>
          <w:szCs w:val="20"/>
        </w:rPr>
        <w:t xml:space="preserve">da competição </w:t>
      </w:r>
      <w:r w:rsidRPr="00D24F5D">
        <w:rPr>
          <w:b/>
          <w:bCs/>
          <w:sz w:val="20"/>
          <w:szCs w:val="20"/>
        </w:rPr>
        <w:t xml:space="preserve">em </w:t>
      </w:r>
      <w:r w:rsidR="00D24F5D" w:rsidRPr="00D24F5D">
        <w:rPr>
          <w:b/>
          <w:bCs/>
          <w:sz w:val="20"/>
          <w:szCs w:val="20"/>
        </w:rPr>
        <w:t>______________________</w:t>
      </w:r>
      <w:r w:rsidR="00D0206A" w:rsidRPr="00D24F5D">
        <w:rPr>
          <w:b/>
          <w:bCs/>
          <w:sz w:val="20"/>
          <w:szCs w:val="20"/>
        </w:rPr>
        <w:t xml:space="preserve">às </w:t>
      </w:r>
      <w:r w:rsidR="00D24F5D" w:rsidRPr="00D24F5D">
        <w:rPr>
          <w:b/>
          <w:bCs/>
          <w:sz w:val="20"/>
          <w:szCs w:val="20"/>
        </w:rPr>
        <w:t>_______:______</w:t>
      </w:r>
      <w:r w:rsidR="00D0206A" w:rsidRPr="00D24F5D">
        <w:rPr>
          <w:b/>
          <w:bCs/>
          <w:sz w:val="20"/>
          <w:szCs w:val="20"/>
        </w:rPr>
        <w:t>h</w:t>
      </w:r>
    </w:p>
    <w:sectPr w:rsidR="00184C6A" w:rsidRPr="00D24F5D" w:rsidSect="005E6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9241" w14:textId="77777777" w:rsidR="0021213F" w:rsidRDefault="0021213F" w:rsidP="005E6E05">
      <w:pPr>
        <w:spacing w:after="0" w:line="240" w:lineRule="auto"/>
      </w:pPr>
      <w:r>
        <w:separator/>
      </w:r>
    </w:p>
  </w:endnote>
  <w:endnote w:type="continuationSeparator" w:id="0">
    <w:p w14:paraId="7680C046" w14:textId="77777777" w:rsidR="0021213F" w:rsidRDefault="0021213F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">
    <w:altName w:val="Franklin Gothic Medium Cond"/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93A1" w14:textId="77777777" w:rsidR="00AC2F10" w:rsidRDefault="00AC2F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03902371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043EFF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04A3" w14:textId="77777777" w:rsidR="00AC2F10" w:rsidRDefault="00AC2F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AE52" w14:textId="77777777" w:rsidR="0021213F" w:rsidRDefault="0021213F" w:rsidP="005E6E05">
      <w:pPr>
        <w:spacing w:after="0" w:line="240" w:lineRule="auto"/>
      </w:pPr>
      <w:r>
        <w:separator/>
      </w:r>
    </w:p>
  </w:footnote>
  <w:footnote w:type="continuationSeparator" w:id="0">
    <w:p w14:paraId="4CF2D0EF" w14:textId="77777777" w:rsidR="0021213F" w:rsidRDefault="0021213F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1662" w14:textId="77777777" w:rsidR="00AC2F10" w:rsidRDefault="00AC2F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BF6E" w14:textId="77777777" w:rsidR="00AC2F10" w:rsidRDefault="00AC2F10" w:rsidP="00AC2F10">
    <w:pPr>
      <w:pStyle w:val="Cabealho"/>
      <w:rPr>
        <w:noProof/>
      </w:rPr>
    </w:pPr>
    <w:r>
      <w:rPr>
        <w:noProof/>
      </w:rPr>
      <w:t>LOGOS OFICIAS</w:t>
    </w:r>
  </w:p>
  <w:p w14:paraId="4D619A14" w14:textId="77777777" w:rsidR="00AC2F10" w:rsidRDefault="00AC2F10" w:rsidP="00AC2F10">
    <w:pPr>
      <w:pStyle w:val="Cabealho"/>
    </w:pPr>
    <w:r>
      <w:rPr>
        <w:noProof/>
      </w:rPr>
      <w:t>Nome e data da competição</w:t>
    </w:r>
  </w:p>
  <w:p w14:paraId="54FCB8AF" w14:textId="77777777" w:rsidR="006A7D72" w:rsidRDefault="006A7D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F811" w14:textId="77777777" w:rsidR="00AC2F10" w:rsidRDefault="00AC2F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B67F6"/>
    <w:multiLevelType w:val="hybridMultilevel"/>
    <w:tmpl w:val="0672A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6ED"/>
    <w:multiLevelType w:val="hybridMultilevel"/>
    <w:tmpl w:val="4E186D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4367D"/>
    <w:rsid w:val="00043EFF"/>
    <w:rsid w:val="00095408"/>
    <w:rsid w:val="000B2C53"/>
    <w:rsid w:val="000B6AC3"/>
    <w:rsid w:val="000F1BE5"/>
    <w:rsid w:val="00107DD8"/>
    <w:rsid w:val="00184C6A"/>
    <w:rsid w:val="001B46C2"/>
    <w:rsid w:val="0021213F"/>
    <w:rsid w:val="002A5E06"/>
    <w:rsid w:val="0032151A"/>
    <w:rsid w:val="003609FB"/>
    <w:rsid w:val="00383EEE"/>
    <w:rsid w:val="00436F20"/>
    <w:rsid w:val="00471623"/>
    <w:rsid w:val="00496134"/>
    <w:rsid w:val="004B2ED5"/>
    <w:rsid w:val="00570134"/>
    <w:rsid w:val="00596BF1"/>
    <w:rsid w:val="005B00C7"/>
    <w:rsid w:val="005E6E05"/>
    <w:rsid w:val="005E7315"/>
    <w:rsid w:val="0060072E"/>
    <w:rsid w:val="00600B96"/>
    <w:rsid w:val="006144F0"/>
    <w:rsid w:val="006934E7"/>
    <w:rsid w:val="006A5DE9"/>
    <w:rsid w:val="006A7D72"/>
    <w:rsid w:val="006C496B"/>
    <w:rsid w:val="007058A4"/>
    <w:rsid w:val="0071474A"/>
    <w:rsid w:val="00730E32"/>
    <w:rsid w:val="007A2B2D"/>
    <w:rsid w:val="00804711"/>
    <w:rsid w:val="008C055B"/>
    <w:rsid w:val="008E0773"/>
    <w:rsid w:val="008F5B67"/>
    <w:rsid w:val="008F788F"/>
    <w:rsid w:val="00925687"/>
    <w:rsid w:val="00925D19"/>
    <w:rsid w:val="00964B66"/>
    <w:rsid w:val="0098044F"/>
    <w:rsid w:val="00995ED8"/>
    <w:rsid w:val="009977D1"/>
    <w:rsid w:val="009A52FA"/>
    <w:rsid w:val="00A21600"/>
    <w:rsid w:val="00A51E71"/>
    <w:rsid w:val="00A5350E"/>
    <w:rsid w:val="00A5454B"/>
    <w:rsid w:val="00A71CC2"/>
    <w:rsid w:val="00AC2F10"/>
    <w:rsid w:val="00AE26EB"/>
    <w:rsid w:val="00B5296C"/>
    <w:rsid w:val="00B729CF"/>
    <w:rsid w:val="00B87A0E"/>
    <w:rsid w:val="00BB0508"/>
    <w:rsid w:val="00C1249E"/>
    <w:rsid w:val="00C82FCD"/>
    <w:rsid w:val="00C94463"/>
    <w:rsid w:val="00D0206A"/>
    <w:rsid w:val="00D157AA"/>
    <w:rsid w:val="00D24F5D"/>
    <w:rsid w:val="00D51066"/>
    <w:rsid w:val="00DA7021"/>
    <w:rsid w:val="00E43215"/>
    <w:rsid w:val="00E53F08"/>
    <w:rsid w:val="00E76898"/>
    <w:rsid w:val="00EC7F5C"/>
    <w:rsid w:val="00EF01B9"/>
    <w:rsid w:val="00F11A79"/>
    <w:rsid w:val="00F456CE"/>
    <w:rsid w:val="00F5783B"/>
    <w:rsid w:val="00F8192D"/>
    <w:rsid w:val="00FA2C9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0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4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E08AD-2526-4FF8-8BBC-508B934B6415}"/>
</file>

<file path=customXml/itemProps2.xml><?xml version="1.0" encoding="utf-8"?>
<ds:datastoreItem xmlns:ds="http://schemas.openxmlformats.org/officeDocument/2006/customXml" ds:itemID="{2581E2E4-624A-4162-9E5A-1F4569A857A8}"/>
</file>

<file path=customXml/itemProps3.xml><?xml version="1.0" encoding="utf-8"?>
<ds:datastoreItem xmlns:ds="http://schemas.openxmlformats.org/officeDocument/2006/customXml" ds:itemID="{C93B84B6-6856-4040-A00B-51E2E3B55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34</cp:revision>
  <dcterms:created xsi:type="dcterms:W3CDTF">2020-02-14T23:51:00Z</dcterms:created>
  <dcterms:modified xsi:type="dcterms:W3CDTF">2022-02-24T15:52:00Z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