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C2B6" w14:textId="77777777" w:rsidR="00FE29F9" w:rsidRDefault="008F0A70" w:rsidP="00FE29F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A1F39ED">
          <v:rect id="_x0000_i1025" style="width:441.9pt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FE29F9" w14:paraId="7C86E558" w14:textId="77777777" w:rsidTr="00FE29F9">
        <w:tc>
          <w:tcPr>
            <w:tcW w:w="5670" w:type="dxa"/>
            <w:hideMark/>
          </w:tcPr>
          <w:p w14:paraId="453399E2" w14:textId="77777777" w:rsidR="00FE29F9" w:rsidRDefault="00FE29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  <w:hideMark/>
          </w:tcPr>
          <w:p w14:paraId="67A33DCE" w14:textId="77777777" w:rsidR="00FE29F9" w:rsidRDefault="00FE29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FE29F9" w14:paraId="645405C9" w14:textId="77777777" w:rsidTr="00FE29F9">
        <w:tc>
          <w:tcPr>
            <w:tcW w:w="5670" w:type="dxa"/>
            <w:hideMark/>
          </w:tcPr>
          <w:p w14:paraId="5E19552E" w14:textId="77777777" w:rsidR="00FE29F9" w:rsidRDefault="00FE29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COMUNICAÇÃO CCD Nº: </w:t>
            </w:r>
          </w:p>
        </w:tc>
        <w:tc>
          <w:tcPr>
            <w:tcW w:w="3261" w:type="dxa"/>
            <w:hideMark/>
          </w:tcPr>
          <w:p w14:paraId="0CE5BB6D" w14:textId="77777777" w:rsidR="00FE29F9" w:rsidRDefault="00FE29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066ECAE9" w14:textId="77777777" w:rsidR="00FE29F9" w:rsidRDefault="008F0A70" w:rsidP="00FE29F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AFE16FB">
          <v:rect id="_x0000_i1026" style="width:441.9pt;height:1.5pt" o:hralign="center" o:hrstd="t" o:hr="t" fillcolor="#a0a0a0" stroked="f"/>
        </w:pict>
      </w:r>
    </w:p>
    <w:p w14:paraId="636B0CC8" w14:textId="77777777" w:rsidR="00FE29F9" w:rsidRDefault="00FE29F9" w:rsidP="00FE29F9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FE29F9" w14:paraId="334A0E5E" w14:textId="77777777" w:rsidTr="00FE29F9">
        <w:tc>
          <w:tcPr>
            <w:tcW w:w="704" w:type="dxa"/>
            <w:hideMark/>
          </w:tcPr>
          <w:p w14:paraId="1CD64114" w14:textId="77777777" w:rsidR="00FE29F9" w:rsidRDefault="00FE29F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  <w:hideMark/>
          </w:tcPr>
          <w:p w14:paraId="628B6FBC" w14:textId="1B49706E" w:rsidR="00FE29F9" w:rsidRDefault="00FE29F9">
            <w:pPr>
              <w:autoSpaceDE w:val="0"/>
              <w:autoSpaceDN w:val="0"/>
              <w:adjustRightInd w:val="0"/>
            </w:pPr>
            <w:r>
              <w:t>DIRETOR DE PROVA</w:t>
            </w:r>
          </w:p>
          <w:p w14:paraId="1A4A667A" w14:textId="77777777" w:rsidR="00FE29F9" w:rsidRDefault="00FE29F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color w:val="AEAAAA" w:themeColor="background2" w:themeShade="BF"/>
                <w:sz w:val="16"/>
                <w:szCs w:val="16"/>
              </w:rPr>
              <w:t>Número de páginas (0) Anexos (0)</w:t>
            </w:r>
          </w:p>
        </w:tc>
      </w:tr>
    </w:tbl>
    <w:p w14:paraId="3B1600E5" w14:textId="77777777" w:rsidR="00FE29F9" w:rsidRDefault="008F0A70" w:rsidP="00FE29F9">
      <w:pPr>
        <w:spacing w:after="0"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0C48BE0">
          <v:rect id="_x0000_i1027" style="width:441.9pt;height:1.5pt" o:hralign="center" o:hrstd="t" o:hr="t" fillcolor="#a0a0a0" stroked="f"/>
        </w:pict>
      </w:r>
    </w:p>
    <w:p w14:paraId="2263D55D" w14:textId="77777777" w:rsidR="00FE29F9" w:rsidRDefault="00FE29F9" w:rsidP="002124AD">
      <w:pPr>
        <w:jc w:val="center"/>
        <w:rPr>
          <w:b/>
          <w:bCs/>
        </w:rPr>
      </w:pPr>
    </w:p>
    <w:p w14:paraId="2E48F66C" w14:textId="1931C7D7" w:rsidR="002124AD" w:rsidRDefault="002124AD" w:rsidP="002124AD">
      <w:pPr>
        <w:jc w:val="center"/>
        <w:rPr>
          <w:b/>
          <w:bCs/>
        </w:rPr>
      </w:pPr>
      <w:r>
        <w:rPr>
          <w:b/>
          <w:bCs/>
        </w:rPr>
        <w:t>ABERTURA DO PARQUE FECHADO</w:t>
      </w:r>
    </w:p>
    <w:p w14:paraId="25CC3F33" w14:textId="59DEE632" w:rsidR="00C4007D" w:rsidRDefault="00C4007D" w:rsidP="002124AD">
      <w:pPr>
        <w:jc w:val="center"/>
        <w:rPr>
          <w:b/>
          <w:bCs/>
        </w:rPr>
      </w:pPr>
      <w:r>
        <w:rPr>
          <w:b/>
          <w:bCs/>
        </w:rPr>
        <w:t>Categoria</w:t>
      </w:r>
    </w:p>
    <w:p w14:paraId="40226055" w14:textId="77777777" w:rsidR="002124AD" w:rsidRDefault="002124AD" w:rsidP="002124AD">
      <w:pPr>
        <w:jc w:val="center"/>
        <w:rPr>
          <w:b/>
          <w:bCs/>
        </w:rPr>
      </w:pPr>
      <w:r>
        <w:rPr>
          <w:b/>
          <w:bCs/>
          <w:color w:val="808080" w:themeColor="background1" w:themeShade="80"/>
        </w:rPr>
        <w:t>(*)</w:t>
      </w:r>
      <w:r>
        <w:rPr>
          <w:b/>
          <w:bCs/>
        </w:rPr>
        <w:t xml:space="preserve"> TREINOS / CORRIDA </w:t>
      </w:r>
    </w:p>
    <w:p w14:paraId="01D66138" w14:textId="348BBC58" w:rsidR="002124AD" w:rsidRDefault="002124AD" w:rsidP="002124AD">
      <w:pPr>
        <w:jc w:val="both"/>
        <w:rPr>
          <w:b/>
          <w:bCs/>
        </w:rPr>
      </w:pPr>
      <w:r>
        <w:rPr>
          <w:b/>
          <w:bCs/>
        </w:rPr>
        <w:t>O DP está autorizado a abrir o Parque Fechado às …..:……, para todos os carros</w:t>
      </w:r>
      <w:r w:rsidR="00C4007D">
        <w:rPr>
          <w:b/>
          <w:bCs/>
        </w:rPr>
        <w:t>.</w:t>
      </w:r>
    </w:p>
    <w:p w14:paraId="185C47A3" w14:textId="77777777" w:rsidR="002124AD" w:rsidRPr="00944ED3" w:rsidRDefault="002124AD" w:rsidP="002124AD">
      <w:pPr>
        <w:jc w:val="both"/>
        <w:rPr>
          <w:b/>
          <w:bCs/>
          <w:color w:val="AEAAAA" w:themeColor="background2" w:themeShade="BF"/>
        </w:rPr>
      </w:pPr>
      <w:r w:rsidRPr="00944ED3">
        <w:rPr>
          <w:b/>
          <w:bCs/>
          <w:color w:val="AEAAAA" w:themeColor="background2" w:themeShade="BF"/>
        </w:rPr>
        <w:t>Ou</w:t>
      </w:r>
    </w:p>
    <w:p w14:paraId="2734E4BA" w14:textId="77777777" w:rsidR="002124AD" w:rsidRDefault="002124AD" w:rsidP="002124AD">
      <w:pPr>
        <w:jc w:val="both"/>
        <w:rPr>
          <w:b/>
          <w:bCs/>
        </w:rPr>
      </w:pPr>
      <w:r>
        <w:rPr>
          <w:b/>
          <w:bCs/>
        </w:rPr>
        <w:t>O DP está autorizado a abrir o Parque Fechado às …..:…..h, exceto para os concorrentes nº: ….,…..,……, etc.</w:t>
      </w:r>
    </w:p>
    <w:p w14:paraId="33377A01" w14:textId="77777777" w:rsidR="002124AD" w:rsidRDefault="002124AD" w:rsidP="002124AD">
      <w:pPr>
        <w:jc w:val="both"/>
        <w:rPr>
          <w:b/>
          <w:bCs/>
        </w:rPr>
      </w:pPr>
    </w:p>
    <w:p w14:paraId="7250484F" w14:textId="77777777" w:rsidR="002124AD" w:rsidRDefault="002124AD" w:rsidP="002124AD">
      <w:pPr>
        <w:jc w:val="both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>(*)tirar o que não interessa</w:t>
      </w:r>
    </w:p>
    <w:p w14:paraId="1E6EC6C3" w14:textId="77777777" w:rsidR="008E0773" w:rsidRDefault="008E0773" w:rsidP="004B2ED5">
      <w:pPr>
        <w:jc w:val="both"/>
        <w:rPr>
          <w:b/>
          <w:bCs/>
        </w:rPr>
      </w:pPr>
    </w:p>
    <w:p w14:paraId="78DE6705" w14:textId="7A9E23F8" w:rsidR="00C1249E" w:rsidRDefault="00C1249E" w:rsidP="004B2ED5">
      <w:pPr>
        <w:jc w:val="both"/>
        <w:rPr>
          <w:b/>
          <w:bCs/>
        </w:rPr>
      </w:pPr>
    </w:p>
    <w:p w14:paraId="1FD6DD41" w14:textId="10F2B958" w:rsidR="00734B53" w:rsidRDefault="00734B53" w:rsidP="004B2ED5">
      <w:pPr>
        <w:jc w:val="both"/>
        <w:rPr>
          <w:b/>
          <w:bCs/>
        </w:rPr>
      </w:pPr>
    </w:p>
    <w:p w14:paraId="4ABD1752" w14:textId="53348106" w:rsidR="00734B53" w:rsidRDefault="00734B53" w:rsidP="004B2ED5">
      <w:pPr>
        <w:jc w:val="both"/>
        <w:rPr>
          <w:b/>
          <w:bCs/>
        </w:rPr>
      </w:pPr>
    </w:p>
    <w:p w14:paraId="2046B406" w14:textId="77777777" w:rsidR="00734B53" w:rsidRDefault="00734B53" w:rsidP="004B2ED5">
      <w:pPr>
        <w:jc w:val="both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44ED3" w14:paraId="66EEEA2C" w14:textId="77777777" w:rsidTr="006C22D2">
        <w:tc>
          <w:tcPr>
            <w:tcW w:w="2831" w:type="dxa"/>
          </w:tcPr>
          <w:p w14:paraId="05CDCF33" w14:textId="77777777" w:rsidR="00944ED3" w:rsidRDefault="00944ED3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43928948" w14:textId="77777777" w:rsidR="00944ED3" w:rsidRDefault="00944ED3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67A95A02" w14:textId="77777777" w:rsidR="00944ED3" w:rsidRPr="00090898" w:rsidRDefault="00944ED3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944ED3" w14:paraId="4ABB27CA" w14:textId="77777777" w:rsidTr="006C22D2">
        <w:tc>
          <w:tcPr>
            <w:tcW w:w="2831" w:type="dxa"/>
          </w:tcPr>
          <w:p w14:paraId="769A85F4" w14:textId="77777777" w:rsidR="00944ED3" w:rsidRPr="00DE0522" w:rsidRDefault="00944ED3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2111D808" w14:textId="77777777" w:rsidR="00944ED3" w:rsidRPr="00DE0522" w:rsidRDefault="00944ED3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44995E15" w14:textId="77777777" w:rsidR="00944ED3" w:rsidRPr="00DE0522" w:rsidRDefault="00944ED3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58FE86F" w14:textId="2766D571" w:rsidR="00C1249E" w:rsidRDefault="00C1249E" w:rsidP="00184C6A">
      <w:pPr>
        <w:jc w:val="both"/>
        <w:rPr>
          <w:sz w:val="20"/>
          <w:szCs w:val="20"/>
        </w:rPr>
      </w:pPr>
    </w:p>
    <w:p w14:paraId="2F170695" w14:textId="21644677" w:rsidR="00734B53" w:rsidRDefault="00734B53" w:rsidP="00184C6A">
      <w:pPr>
        <w:jc w:val="both"/>
        <w:rPr>
          <w:sz w:val="20"/>
          <w:szCs w:val="20"/>
        </w:rPr>
      </w:pPr>
    </w:p>
    <w:p w14:paraId="1EF00FE2" w14:textId="77777777" w:rsidR="00734B53" w:rsidRDefault="00734B53" w:rsidP="00184C6A">
      <w:pPr>
        <w:jc w:val="both"/>
        <w:rPr>
          <w:sz w:val="20"/>
          <w:szCs w:val="20"/>
        </w:rPr>
      </w:pPr>
    </w:p>
    <w:p w14:paraId="603B9940" w14:textId="1EEACA36" w:rsidR="00184C6A" w:rsidRPr="00FE29F9" w:rsidRDefault="00184C6A" w:rsidP="00184C6A">
      <w:pPr>
        <w:jc w:val="both"/>
        <w:rPr>
          <w:b/>
          <w:bCs/>
          <w:i/>
          <w:iCs/>
          <w:sz w:val="20"/>
          <w:szCs w:val="20"/>
        </w:rPr>
      </w:pPr>
      <w:r w:rsidRPr="00FE29F9">
        <w:rPr>
          <w:b/>
          <w:bCs/>
          <w:sz w:val="20"/>
          <w:szCs w:val="20"/>
        </w:rPr>
        <w:t xml:space="preserve">Publicado no Quadro Oficial </w:t>
      </w:r>
      <w:r w:rsidR="00FE29F9" w:rsidRPr="00FE29F9">
        <w:rPr>
          <w:b/>
          <w:bCs/>
          <w:sz w:val="20"/>
          <w:szCs w:val="20"/>
        </w:rPr>
        <w:t xml:space="preserve">da competição </w:t>
      </w:r>
      <w:r w:rsidRPr="00FE29F9">
        <w:rPr>
          <w:b/>
          <w:bCs/>
          <w:sz w:val="20"/>
          <w:szCs w:val="20"/>
        </w:rPr>
        <w:t xml:space="preserve">em </w:t>
      </w:r>
      <w:r w:rsidR="00FE29F9" w:rsidRPr="00FE29F9">
        <w:rPr>
          <w:b/>
          <w:bCs/>
          <w:sz w:val="20"/>
          <w:szCs w:val="20"/>
        </w:rPr>
        <w:t>_______________</w:t>
      </w:r>
      <w:r w:rsidRPr="00FE29F9">
        <w:rPr>
          <w:b/>
          <w:bCs/>
          <w:sz w:val="20"/>
          <w:szCs w:val="20"/>
        </w:rPr>
        <w:t xml:space="preserve"> </w:t>
      </w:r>
      <w:r w:rsidR="00D0206A" w:rsidRPr="00FE29F9">
        <w:rPr>
          <w:b/>
          <w:bCs/>
          <w:sz w:val="20"/>
          <w:szCs w:val="20"/>
        </w:rPr>
        <w:t>às</w:t>
      </w:r>
      <w:r w:rsidR="00FE29F9" w:rsidRPr="00FE29F9">
        <w:rPr>
          <w:b/>
          <w:bCs/>
          <w:sz w:val="20"/>
          <w:szCs w:val="20"/>
        </w:rPr>
        <w:t>______:______</w:t>
      </w:r>
      <w:r w:rsidR="00D0206A" w:rsidRPr="00FE29F9">
        <w:rPr>
          <w:b/>
          <w:bCs/>
          <w:sz w:val="20"/>
          <w:szCs w:val="20"/>
        </w:rPr>
        <w:t xml:space="preserve"> h</w:t>
      </w:r>
    </w:p>
    <w:sectPr w:rsidR="00184C6A" w:rsidRPr="00FE29F9" w:rsidSect="00212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A896" w14:textId="77777777" w:rsidR="008F0A70" w:rsidRDefault="008F0A70" w:rsidP="005E6E05">
      <w:pPr>
        <w:spacing w:after="0" w:line="240" w:lineRule="auto"/>
      </w:pPr>
      <w:r>
        <w:separator/>
      </w:r>
    </w:p>
  </w:endnote>
  <w:endnote w:type="continuationSeparator" w:id="0">
    <w:p w14:paraId="101705EF" w14:textId="77777777" w:rsidR="008F0A70" w:rsidRDefault="008F0A70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8C1E" w14:textId="77777777" w:rsidR="00944ED3" w:rsidRDefault="00944E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211862D6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42789D">
      <w:rPr>
        <w:sz w:val="16"/>
        <w:szCs w:val="16"/>
      </w:rPr>
      <w:t>2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5C04" w14:textId="77777777" w:rsidR="00944ED3" w:rsidRDefault="00944E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2855" w14:textId="77777777" w:rsidR="008F0A70" w:rsidRDefault="008F0A70" w:rsidP="005E6E05">
      <w:pPr>
        <w:spacing w:after="0" w:line="240" w:lineRule="auto"/>
      </w:pPr>
      <w:r>
        <w:separator/>
      </w:r>
    </w:p>
  </w:footnote>
  <w:footnote w:type="continuationSeparator" w:id="0">
    <w:p w14:paraId="133FE6F8" w14:textId="77777777" w:rsidR="008F0A70" w:rsidRDefault="008F0A70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0834" w14:textId="77777777" w:rsidR="00944ED3" w:rsidRDefault="00944E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18C9" w14:textId="77777777" w:rsidR="00944ED3" w:rsidRDefault="00944ED3" w:rsidP="00944ED3">
    <w:pPr>
      <w:pStyle w:val="Cabealho"/>
      <w:rPr>
        <w:noProof/>
      </w:rPr>
    </w:pPr>
    <w:r>
      <w:rPr>
        <w:noProof/>
      </w:rPr>
      <w:t>LOGOS OFICIAS</w:t>
    </w:r>
  </w:p>
  <w:p w14:paraId="794EAB29" w14:textId="77777777" w:rsidR="00944ED3" w:rsidRDefault="00944ED3" w:rsidP="00944ED3">
    <w:pPr>
      <w:pStyle w:val="Cabealho"/>
    </w:pPr>
    <w:r>
      <w:rPr>
        <w:noProof/>
      </w:rPr>
      <w:t>Nome e data da competição</w:t>
    </w:r>
  </w:p>
  <w:p w14:paraId="7CEA0FAB" w14:textId="77777777" w:rsidR="00C4007D" w:rsidRDefault="00C4007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2AA5" w14:textId="77777777" w:rsidR="00944ED3" w:rsidRDefault="00944E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B67F6"/>
    <w:multiLevelType w:val="hybridMultilevel"/>
    <w:tmpl w:val="0672A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16ED"/>
    <w:multiLevelType w:val="hybridMultilevel"/>
    <w:tmpl w:val="4E186D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B2C53"/>
    <w:rsid w:val="000D196A"/>
    <w:rsid w:val="000F1BE5"/>
    <w:rsid w:val="00184C6A"/>
    <w:rsid w:val="001B46C2"/>
    <w:rsid w:val="002124AD"/>
    <w:rsid w:val="00240CFA"/>
    <w:rsid w:val="002A5E06"/>
    <w:rsid w:val="002D15C9"/>
    <w:rsid w:val="0030026E"/>
    <w:rsid w:val="0042789D"/>
    <w:rsid w:val="00436F20"/>
    <w:rsid w:val="00471623"/>
    <w:rsid w:val="00496134"/>
    <w:rsid w:val="004B2ED5"/>
    <w:rsid w:val="00570134"/>
    <w:rsid w:val="00583416"/>
    <w:rsid w:val="00596BF1"/>
    <w:rsid w:val="005B00C7"/>
    <w:rsid w:val="005E03B2"/>
    <w:rsid w:val="005E6E05"/>
    <w:rsid w:val="0060072E"/>
    <w:rsid w:val="00600B96"/>
    <w:rsid w:val="006934E7"/>
    <w:rsid w:val="006A5DE9"/>
    <w:rsid w:val="006C496B"/>
    <w:rsid w:val="007058A4"/>
    <w:rsid w:val="00730E32"/>
    <w:rsid w:val="00734B53"/>
    <w:rsid w:val="00804711"/>
    <w:rsid w:val="008247AC"/>
    <w:rsid w:val="00853DC3"/>
    <w:rsid w:val="0087090B"/>
    <w:rsid w:val="008E0773"/>
    <w:rsid w:val="008F0A70"/>
    <w:rsid w:val="008F5B67"/>
    <w:rsid w:val="00925687"/>
    <w:rsid w:val="00925D19"/>
    <w:rsid w:val="00944ED3"/>
    <w:rsid w:val="00964B66"/>
    <w:rsid w:val="0098044F"/>
    <w:rsid w:val="00995ED8"/>
    <w:rsid w:val="009977D1"/>
    <w:rsid w:val="009A52FA"/>
    <w:rsid w:val="009C4714"/>
    <w:rsid w:val="009F4F20"/>
    <w:rsid w:val="00A31DB0"/>
    <w:rsid w:val="00A51E71"/>
    <w:rsid w:val="00A5350E"/>
    <w:rsid w:val="00A5454B"/>
    <w:rsid w:val="00A71CC2"/>
    <w:rsid w:val="00B5296C"/>
    <w:rsid w:val="00B724B1"/>
    <w:rsid w:val="00B729CF"/>
    <w:rsid w:val="00B87A0E"/>
    <w:rsid w:val="00BA17D8"/>
    <w:rsid w:val="00BB0508"/>
    <w:rsid w:val="00BF1633"/>
    <w:rsid w:val="00C1249E"/>
    <w:rsid w:val="00C4007D"/>
    <w:rsid w:val="00C82FCD"/>
    <w:rsid w:val="00D0206A"/>
    <w:rsid w:val="00DA7021"/>
    <w:rsid w:val="00E43215"/>
    <w:rsid w:val="00E53F08"/>
    <w:rsid w:val="00E76898"/>
    <w:rsid w:val="00EF01B9"/>
    <w:rsid w:val="00F11A79"/>
    <w:rsid w:val="00F5783B"/>
    <w:rsid w:val="00FA2C96"/>
    <w:rsid w:val="00FE29F9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48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AEC7F-D4A4-42EA-9D0F-9F24BF2F4A26}"/>
</file>

<file path=customXml/itemProps2.xml><?xml version="1.0" encoding="utf-8"?>
<ds:datastoreItem xmlns:ds="http://schemas.openxmlformats.org/officeDocument/2006/customXml" ds:itemID="{89D521B1-D7E2-4CE3-A18E-C2FCD5F6AE6D}"/>
</file>

<file path=customXml/itemProps3.xml><?xml version="1.0" encoding="utf-8"?>
<ds:datastoreItem xmlns:ds="http://schemas.openxmlformats.org/officeDocument/2006/customXml" ds:itemID="{FA928453-0B72-474C-8D4B-667EAA564C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32</cp:revision>
  <dcterms:created xsi:type="dcterms:W3CDTF">2020-02-14T23:51:00Z</dcterms:created>
  <dcterms:modified xsi:type="dcterms:W3CDTF">2022-02-24T15:52:00Z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